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13FC1" w14:textId="77777777" w:rsidR="00097C1D" w:rsidRPr="00013977" w:rsidRDefault="00097C1D" w:rsidP="00387E9E">
      <w:pPr>
        <w:spacing w:line="36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013977">
        <w:rPr>
          <w:rFonts w:ascii="Times New Roman" w:eastAsia="Calibri" w:hAnsi="Times New Roman" w:cs="Times New Roman"/>
          <w:sz w:val="28"/>
          <w:lang w:eastAsia="en-US"/>
        </w:rPr>
        <w:t>МИНИСТЕРСТВО ОБРАЗОВАНИЯ И МОЛОДЁЖНОЙ ПОЛИТИКИ СВЕРДЛОВСКОЙ ОБЛАСТИ</w:t>
      </w:r>
    </w:p>
    <w:p w14:paraId="32166516" w14:textId="77777777" w:rsidR="00097C1D" w:rsidRPr="00013977" w:rsidRDefault="00097C1D" w:rsidP="00387E9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013977">
        <w:rPr>
          <w:rFonts w:ascii="Times New Roman" w:eastAsia="Calibri" w:hAnsi="Times New Roman" w:cs="Times New Roman"/>
          <w:sz w:val="28"/>
          <w:lang w:eastAsia="en-US"/>
        </w:rPr>
        <w:t>ГОСУДАРСТВЕННОЕ АВТОНОМНОЕ ПРОФЕССИОНАЛЬНОЕ ОБРАЗОВАТЕЛЬНОЕ УЧРЕЖДЕНИЕ</w:t>
      </w:r>
    </w:p>
    <w:p w14:paraId="2030B916" w14:textId="77777777" w:rsidR="00097C1D" w:rsidRPr="00013977" w:rsidRDefault="00097C1D" w:rsidP="00387E9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013977">
        <w:rPr>
          <w:rFonts w:ascii="Times New Roman" w:eastAsia="Calibri" w:hAnsi="Times New Roman" w:cs="Times New Roman"/>
          <w:sz w:val="28"/>
          <w:lang w:eastAsia="en-US"/>
        </w:rPr>
        <w:t xml:space="preserve"> СРЕДНЕГО ПРОФЕССИОНАЛЬНОГО ОБРАЗОВАНИЯ СВЕРДЛОВСКОЙ ОБЛАСТИ </w:t>
      </w:r>
    </w:p>
    <w:p w14:paraId="08394E66" w14:textId="77777777" w:rsidR="00097C1D" w:rsidRPr="00013977" w:rsidRDefault="00097C1D" w:rsidP="00387E9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013977">
        <w:rPr>
          <w:rFonts w:ascii="Times New Roman" w:eastAsia="Calibri" w:hAnsi="Times New Roman" w:cs="Times New Roman"/>
          <w:sz w:val="28"/>
          <w:lang w:eastAsia="en-US"/>
        </w:rPr>
        <w:t>НИЖНЕТАГИЛЬСКИЙ СТРОИТЕЛЬНЫЙ КОЛЛЕДЖ</w:t>
      </w:r>
    </w:p>
    <w:p w14:paraId="0F455AB4" w14:textId="77777777" w:rsidR="009662BA" w:rsidRPr="00DC604E" w:rsidRDefault="009662BA" w:rsidP="009662BA">
      <w:pPr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14:paraId="72B5580C" w14:textId="77777777" w:rsidR="00017CE2" w:rsidRPr="00DC604E" w:rsidRDefault="00017CE2" w:rsidP="00017CE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DC604E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31FFA817" w14:textId="5B878256" w:rsidR="00017CE2" w:rsidRPr="00DC604E" w:rsidRDefault="00097C1D" w:rsidP="00017CE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DC604E">
        <w:rPr>
          <w:rFonts w:ascii="Times New Roman" w:eastAsia="Calibri" w:hAnsi="Times New Roman" w:cs="Times New Roman"/>
          <w:sz w:val="28"/>
          <w:szCs w:val="28"/>
        </w:rPr>
        <w:t>Директор ГАПОУ</w:t>
      </w:r>
      <w:r w:rsidR="00017CE2" w:rsidRPr="00DC604E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14:paraId="37E04B34" w14:textId="77777777" w:rsidR="00017CE2" w:rsidRPr="00DC604E" w:rsidRDefault="00017CE2" w:rsidP="00017CE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DC604E">
        <w:rPr>
          <w:rFonts w:ascii="Times New Roman" w:eastAsia="Calibri" w:hAnsi="Times New Roman" w:cs="Times New Roman"/>
          <w:sz w:val="28"/>
          <w:szCs w:val="28"/>
        </w:rPr>
        <w:t>______________</w:t>
      </w:r>
      <w:proofErr w:type="spellStart"/>
      <w:r w:rsidRPr="00DC604E">
        <w:rPr>
          <w:rFonts w:ascii="Times New Roman" w:eastAsia="Calibri" w:hAnsi="Times New Roman" w:cs="Times New Roman"/>
          <w:sz w:val="28"/>
          <w:szCs w:val="28"/>
        </w:rPr>
        <w:t>О.В.Морозов</w:t>
      </w:r>
      <w:proofErr w:type="spellEnd"/>
    </w:p>
    <w:p w14:paraId="32B1E35B" w14:textId="15023AB9" w:rsidR="00017CE2" w:rsidRPr="00DC604E" w:rsidRDefault="00017CE2" w:rsidP="00017CE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DC604E">
        <w:rPr>
          <w:rFonts w:ascii="Times New Roman" w:eastAsia="Calibri" w:hAnsi="Times New Roman" w:cs="Times New Roman"/>
          <w:sz w:val="28"/>
          <w:szCs w:val="28"/>
        </w:rPr>
        <w:t>«_____</w:t>
      </w:r>
      <w:r w:rsidR="00097C1D" w:rsidRPr="00DC604E">
        <w:rPr>
          <w:rFonts w:ascii="Times New Roman" w:eastAsia="Calibri" w:hAnsi="Times New Roman" w:cs="Times New Roman"/>
          <w:sz w:val="28"/>
          <w:szCs w:val="28"/>
        </w:rPr>
        <w:t>_» _</w:t>
      </w:r>
      <w:r w:rsidRPr="00DC604E">
        <w:rPr>
          <w:rFonts w:ascii="Times New Roman" w:eastAsia="Calibri" w:hAnsi="Times New Roman" w:cs="Times New Roman"/>
          <w:sz w:val="28"/>
          <w:szCs w:val="28"/>
        </w:rPr>
        <w:t xml:space="preserve">___________20___ г. </w:t>
      </w:r>
    </w:p>
    <w:p w14:paraId="6D6BEF40" w14:textId="77777777" w:rsidR="009662BA" w:rsidRPr="00097C1D" w:rsidRDefault="009662BA" w:rsidP="00966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0C6583E" w14:textId="61B4F9A7" w:rsidR="009662BA" w:rsidRPr="00097C1D" w:rsidRDefault="00097C1D" w:rsidP="00966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97C1D">
        <w:rPr>
          <w:rFonts w:ascii="Times New Roman" w:hAnsi="Times New Roman" w:cs="Times New Roman"/>
          <w:caps/>
          <w:sz w:val="28"/>
          <w:szCs w:val="28"/>
        </w:rPr>
        <w:t>РАБОЧАЯ ПРОГРАММА</w:t>
      </w:r>
      <w:r w:rsidR="009662BA" w:rsidRPr="00097C1D">
        <w:rPr>
          <w:rFonts w:ascii="Times New Roman" w:hAnsi="Times New Roman" w:cs="Times New Roman"/>
          <w:caps/>
          <w:sz w:val="28"/>
          <w:szCs w:val="28"/>
        </w:rPr>
        <w:t xml:space="preserve"> УЧЕБНОЙ ДИСЦИПЛИНЫ</w:t>
      </w:r>
    </w:p>
    <w:p w14:paraId="3434353D" w14:textId="4B765916" w:rsidR="009662BA" w:rsidRPr="00373383" w:rsidRDefault="009662BA" w:rsidP="00966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3383">
        <w:rPr>
          <w:rFonts w:ascii="Times New Roman" w:hAnsi="Times New Roman" w:cs="Times New Roman"/>
          <w:sz w:val="28"/>
          <w:szCs w:val="28"/>
        </w:rPr>
        <w:t xml:space="preserve">  </w:t>
      </w:r>
      <w:r w:rsidR="0086143D" w:rsidRPr="00373383">
        <w:rPr>
          <w:rFonts w:ascii="Times New Roman" w:hAnsi="Times New Roman" w:cs="Times New Roman"/>
          <w:sz w:val="28"/>
          <w:szCs w:val="28"/>
        </w:rPr>
        <w:t>ОД 03</w:t>
      </w:r>
      <w:r w:rsidR="00097C1D" w:rsidRPr="00373383">
        <w:rPr>
          <w:rFonts w:ascii="Times New Roman" w:hAnsi="Times New Roman" w:cs="Times New Roman"/>
          <w:sz w:val="28"/>
          <w:szCs w:val="28"/>
        </w:rPr>
        <w:t xml:space="preserve"> </w:t>
      </w:r>
      <w:r w:rsidRPr="00373383">
        <w:rPr>
          <w:rFonts w:ascii="Times New Roman" w:hAnsi="Times New Roman" w:cs="Times New Roman"/>
          <w:sz w:val="28"/>
          <w:szCs w:val="28"/>
        </w:rPr>
        <w:t>Основы безопасности жизнедеятельности</w:t>
      </w:r>
    </w:p>
    <w:p w14:paraId="51EB4285" w14:textId="77777777" w:rsidR="009662BA" w:rsidRPr="00097C1D" w:rsidRDefault="009662BA" w:rsidP="00966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4963CE98" w14:textId="77777777" w:rsidR="005A246D" w:rsidRPr="00097C1D" w:rsidRDefault="00017CE2" w:rsidP="00017C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7C1D">
        <w:rPr>
          <w:rFonts w:ascii="Times New Roman" w:eastAsia="Times New Roman" w:hAnsi="Times New Roman" w:cs="Times New Roman"/>
          <w:sz w:val="28"/>
          <w:szCs w:val="28"/>
        </w:rPr>
        <w:t xml:space="preserve">для специальности </w:t>
      </w:r>
      <w:hyperlink r:id="rId8" w:anchor="str_soor" w:history="1">
        <w:r w:rsidR="007131AD" w:rsidRPr="00097C1D">
          <w:rPr>
            <w:rFonts w:ascii="Times New Roman" w:hAnsi="Times New Roman" w:cs="Times New Roman"/>
            <w:sz w:val="28"/>
            <w:szCs w:val="28"/>
            <w:shd w:val="clear" w:color="auto" w:fill="FFCC99"/>
          </w:rPr>
          <w:br/>
        </w:r>
      </w:hyperlink>
      <w:r w:rsidR="001919B1" w:rsidRPr="00097C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35.02.12 Садово-парковое и ландшафтное строительство </w:t>
      </w:r>
      <w:r w:rsidR="001919B1" w:rsidRPr="00097C1D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</w:p>
    <w:p w14:paraId="22CB7682" w14:textId="654E84AE" w:rsidR="00017CE2" w:rsidRPr="00097C1D" w:rsidRDefault="007131AD" w:rsidP="00387E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7C1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728E17CA" w14:textId="77777777" w:rsidR="005A246D" w:rsidRPr="00097C1D" w:rsidRDefault="005A246D" w:rsidP="005A2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097C1D">
        <w:rPr>
          <w:rFonts w:ascii="Times New Roman" w:hAnsi="Times New Roman" w:cs="Times New Roman"/>
          <w:sz w:val="28"/>
          <w:szCs w:val="28"/>
        </w:rPr>
        <w:t>Форма обучения – очная</w:t>
      </w:r>
    </w:p>
    <w:p w14:paraId="503393EC" w14:textId="77777777" w:rsidR="005A246D" w:rsidRPr="00097C1D" w:rsidRDefault="005A246D" w:rsidP="005A2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097C1D">
        <w:rPr>
          <w:rFonts w:ascii="Times New Roman" w:hAnsi="Times New Roman" w:cs="Times New Roman"/>
          <w:sz w:val="28"/>
          <w:szCs w:val="28"/>
        </w:rPr>
        <w:t xml:space="preserve">Срок </w:t>
      </w:r>
      <w:proofErr w:type="gramStart"/>
      <w:r w:rsidRPr="00097C1D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9662BA" w:rsidRPr="00097C1D">
        <w:rPr>
          <w:rFonts w:ascii="Times New Roman" w:hAnsi="Times New Roman" w:cs="Times New Roman"/>
          <w:sz w:val="28"/>
          <w:szCs w:val="28"/>
        </w:rPr>
        <w:t xml:space="preserve"> 3</w:t>
      </w:r>
      <w:proofErr w:type="gramEnd"/>
      <w:r w:rsidRPr="00097C1D">
        <w:rPr>
          <w:rFonts w:ascii="Times New Roman" w:hAnsi="Times New Roman" w:cs="Times New Roman"/>
          <w:sz w:val="28"/>
          <w:szCs w:val="28"/>
        </w:rPr>
        <w:t xml:space="preserve"> года 10 месяцев</w:t>
      </w:r>
    </w:p>
    <w:p w14:paraId="65BEA22B" w14:textId="77777777" w:rsidR="005A246D" w:rsidRPr="00097C1D" w:rsidRDefault="005A246D" w:rsidP="005A2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097C1D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5A53AE" w:rsidRPr="00097C1D">
        <w:rPr>
          <w:rFonts w:ascii="Times New Roman" w:hAnsi="Times New Roman" w:cs="Times New Roman"/>
          <w:sz w:val="28"/>
          <w:szCs w:val="28"/>
        </w:rPr>
        <w:t xml:space="preserve"> подготовки</w:t>
      </w:r>
      <w:proofErr w:type="gramEnd"/>
      <w:r w:rsidRPr="00097C1D">
        <w:rPr>
          <w:rFonts w:ascii="Times New Roman" w:hAnsi="Times New Roman" w:cs="Times New Roman"/>
          <w:sz w:val="28"/>
          <w:szCs w:val="28"/>
        </w:rPr>
        <w:t>: базовый</w:t>
      </w:r>
    </w:p>
    <w:p w14:paraId="5D6038DD" w14:textId="77777777" w:rsidR="00A97376" w:rsidRPr="00097C1D" w:rsidRDefault="00A97376" w:rsidP="00A97376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color w:val="595959"/>
          <w:spacing w:val="-2"/>
          <w:sz w:val="28"/>
          <w:szCs w:val="28"/>
        </w:rPr>
      </w:pPr>
    </w:p>
    <w:p w14:paraId="4F72700B" w14:textId="77777777" w:rsidR="00017CE2" w:rsidRPr="00097C1D" w:rsidRDefault="00017CE2" w:rsidP="00A97376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color w:val="595959"/>
          <w:spacing w:val="-2"/>
          <w:sz w:val="28"/>
          <w:szCs w:val="28"/>
        </w:rPr>
      </w:pPr>
    </w:p>
    <w:p w14:paraId="04C94B6D" w14:textId="77777777" w:rsidR="00017CE2" w:rsidRPr="00097C1D" w:rsidRDefault="00017CE2" w:rsidP="00097C1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color w:val="595959"/>
          <w:spacing w:val="-2"/>
          <w:sz w:val="28"/>
          <w:szCs w:val="28"/>
        </w:rPr>
      </w:pPr>
    </w:p>
    <w:p w14:paraId="395F42AE" w14:textId="113B88AE" w:rsidR="005A246D" w:rsidRPr="00097C1D" w:rsidRDefault="00017CE2" w:rsidP="005A24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97C1D">
        <w:rPr>
          <w:rFonts w:ascii="Times New Roman" w:hAnsi="Times New Roman" w:cs="Times New Roman"/>
          <w:caps/>
          <w:sz w:val="28"/>
          <w:szCs w:val="28"/>
        </w:rPr>
        <w:t>20</w:t>
      </w:r>
      <w:r w:rsidR="00097C1D">
        <w:rPr>
          <w:rFonts w:ascii="Times New Roman" w:hAnsi="Times New Roman" w:cs="Times New Roman"/>
          <w:caps/>
          <w:sz w:val="28"/>
          <w:szCs w:val="28"/>
        </w:rPr>
        <w:t>2</w:t>
      </w:r>
      <w:r w:rsidR="00373383">
        <w:rPr>
          <w:rFonts w:ascii="Times New Roman" w:hAnsi="Times New Roman" w:cs="Times New Roman"/>
          <w:caps/>
          <w:sz w:val="28"/>
          <w:szCs w:val="28"/>
        </w:rPr>
        <w:t>2</w:t>
      </w:r>
    </w:p>
    <w:p w14:paraId="168DDBE3" w14:textId="52D444F6" w:rsidR="0083628D" w:rsidRPr="00DC604E" w:rsidRDefault="005A246D" w:rsidP="00387E9E">
      <w:pPr>
        <w:pStyle w:val="3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DC604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Рабочая программа учебной дисциплины</w:t>
      </w:r>
      <w:r w:rsidRPr="00DC604E"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  <w:t xml:space="preserve"> </w:t>
      </w:r>
      <w:r w:rsidRPr="00DC604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</w:t>
      </w:r>
      <w:r w:rsidR="009B300E" w:rsidRPr="00DC604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по </w:t>
      </w:r>
      <w:r w:rsidR="009B300E" w:rsidRPr="00DC604E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специальност</w:t>
      </w:r>
      <w:r w:rsidR="009B300E" w:rsidRPr="00DC604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ям</w:t>
      </w:r>
      <w:r w:rsidR="005A53AE" w:rsidRPr="00DC604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среднего профессионального образования (далее -</w:t>
      </w:r>
      <w:r w:rsidR="009B300E" w:rsidRPr="00DC604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СПО</w:t>
      </w:r>
      <w:r w:rsidR="005A53AE" w:rsidRPr="00DC604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)</w:t>
      </w:r>
      <w:r w:rsidR="001E46A1" w:rsidRPr="00DC604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1919B1" w:rsidRPr="00DC604E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35.02.12 - Садово-парковое и ландшафтное строительство</w:t>
      </w:r>
    </w:p>
    <w:p w14:paraId="5B3962AA" w14:textId="77777777" w:rsidR="009B300E" w:rsidRPr="00DC604E" w:rsidRDefault="009B300E" w:rsidP="00387E9E">
      <w:pPr>
        <w:pStyle w:val="3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14:paraId="438AED5F" w14:textId="77777777" w:rsidR="005A246D" w:rsidRPr="00DC604E" w:rsidRDefault="009B300E" w:rsidP="00387E9E">
      <w:pPr>
        <w:widowControl w:val="0"/>
        <w:tabs>
          <w:tab w:val="left" w:pos="-4678"/>
          <w:tab w:val="left" w:pos="-4395"/>
          <w:tab w:val="left" w:pos="-3686"/>
          <w:tab w:val="left" w:pos="-3544"/>
          <w:tab w:val="left" w:pos="-3402"/>
          <w:tab w:val="left" w:pos="10915"/>
          <w:tab w:val="left" w:pos="10992"/>
          <w:tab w:val="left" w:pos="11340"/>
          <w:tab w:val="left" w:pos="11624"/>
          <w:tab w:val="left" w:pos="11908"/>
          <w:tab w:val="left" w:pos="1275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C138A4" w14:textId="77777777" w:rsidR="005A246D" w:rsidRPr="00DC604E" w:rsidRDefault="007131AD" w:rsidP="00387E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DC604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66A6D154" w14:textId="33F73535" w:rsidR="009C04BA" w:rsidRPr="00DC604E" w:rsidRDefault="009C04BA" w:rsidP="00387E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 xml:space="preserve"> Организация-разработчик: ГА</w:t>
      </w:r>
      <w:r w:rsidR="002278E8" w:rsidRPr="00DC604E">
        <w:rPr>
          <w:rFonts w:ascii="Times New Roman" w:hAnsi="Times New Roman" w:cs="Times New Roman"/>
          <w:sz w:val="28"/>
          <w:szCs w:val="28"/>
        </w:rPr>
        <w:t>П</w:t>
      </w:r>
      <w:r w:rsidRPr="00DC604E">
        <w:rPr>
          <w:rFonts w:ascii="Times New Roman" w:hAnsi="Times New Roman" w:cs="Times New Roman"/>
          <w:sz w:val="28"/>
          <w:szCs w:val="28"/>
        </w:rPr>
        <w:t>ОУ СО «Нижнетагильский строительны</w:t>
      </w:r>
      <w:r w:rsidR="009B300E" w:rsidRPr="00DC604E">
        <w:rPr>
          <w:rFonts w:ascii="Times New Roman" w:hAnsi="Times New Roman" w:cs="Times New Roman"/>
          <w:sz w:val="28"/>
          <w:szCs w:val="28"/>
        </w:rPr>
        <w:t>й</w:t>
      </w:r>
      <w:r w:rsidRPr="00DC604E">
        <w:rPr>
          <w:rFonts w:ascii="Times New Roman" w:hAnsi="Times New Roman" w:cs="Times New Roman"/>
          <w:sz w:val="28"/>
          <w:szCs w:val="28"/>
        </w:rPr>
        <w:t xml:space="preserve"> </w:t>
      </w:r>
      <w:r w:rsidR="002278E8" w:rsidRPr="00DC604E">
        <w:rPr>
          <w:rFonts w:ascii="Times New Roman" w:hAnsi="Times New Roman" w:cs="Times New Roman"/>
          <w:sz w:val="28"/>
          <w:szCs w:val="28"/>
        </w:rPr>
        <w:t>колледж</w:t>
      </w:r>
      <w:r w:rsidRPr="00DC604E">
        <w:rPr>
          <w:rFonts w:ascii="Times New Roman" w:hAnsi="Times New Roman" w:cs="Times New Roman"/>
          <w:sz w:val="28"/>
          <w:szCs w:val="28"/>
        </w:rPr>
        <w:t>»</w:t>
      </w:r>
    </w:p>
    <w:p w14:paraId="28B976FB" w14:textId="77777777" w:rsidR="005A246D" w:rsidRPr="00DC604E" w:rsidRDefault="009C04BA" w:rsidP="00387E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E165180" w14:textId="77777777" w:rsidR="009C04BA" w:rsidRPr="00DC604E" w:rsidRDefault="009C04BA" w:rsidP="00387E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69417EED" w14:textId="77777777" w:rsidR="00017CE2" w:rsidRPr="00DC604E" w:rsidRDefault="00017CE2" w:rsidP="00387E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04E">
        <w:rPr>
          <w:rFonts w:ascii="Times New Roman" w:eastAsia="Calibri" w:hAnsi="Times New Roman" w:cs="Times New Roman"/>
          <w:sz w:val="28"/>
          <w:szCs w:val="28"/>
        </w:rPr>
        <w:t>Разработчик: Голубчикова Е.Г. преподаватель общеобразовательных дисциплин, высшей категории:</w:t>
      </w:r>
      <w:r w:rsidR="00570241" w:rsidRPr="00DC60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604E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14:paraId="10AF4BCD" w14:textId="77777777" w:rsidR="0093383E" w:rsidRPr="00DC604E" w:rsidRDefault="0093383E" w:rsidP="009C0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5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609"/>
        <w:gridCol w:w="4610"/>
      </w:tblGrid>
      <w:tr w:rsidR="00387E9E" w:rsidRPr="00387E9E" w14:paraId="2573E4B2" w14:textId="77777777" w:rsidTr="006A16DF">
        <w:trPr>
          <w:trHeight w:val="372"/>
        </w:trPr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</w:tcPr>
          <w:p w14:paraId="0B3D2468" w14:textId="77777777" w:rsidR="00387E9E" w:rsidRPr="00387E9E" w:rsidRDefault="00387E9E" w:rsidP="00387E9E">
            <w:pPr>
              <w:spacing w:line="360" w:lineRule="auto"/>
              <w:ind w:left="851" w:hanging="851"/>
              <w:jc w:val="both"/>
              <w:rPr>
                <w:rFonts w:ascii="Times New Roman" w:hAnsi="Times New Roman"/>
                <w:sz w:val="28"/>
              </w:rPr>
            </w:pPr>
            <w:r w:rsidRPr="00387E9E">
              <w:rPr>
                <w:rFonts w:ascii="Times New Roman" w:hAnsi="Times New Roman"/>
                <w:sz w:val="28"/>
              </w:rPr>
              <w:t xml:space="preserve">РАССМОТРЕНА </w:t>
            </w:r>
          </w:p>
          <w:p w14:paraId="43AA7323" w14:textId="77777777" w:rsidR="00387E9E" w:rsidRPr="00387E9E" w:rsidRDefault="00387E9E" w:rsidP="00387E9E">
            <w:pPr>
              <w:spacing w:line="360" w:lineRule="auto"/>
              <w:ind w:left="851" w:hanging="851"/>
              <w:jc w:val="both"/>
              <w:rPr>
                <w:rFonts w:ascii="Times New Roman" w:hAnsi="Times New Roman"/>
                <w:sz w:val="28"/>
              </w:rPr>
            </w:pPr>
            <w:r w:rsidRPr="00387E9E">
              <w:rPr>
                <w:rFonts w:ascii="Times New Roman" w:hAnsi="Times New Roman"/>
                <w:sz w:val="28"/>
              </w:rPr>
              <w:t>на заседании ПЦК</w:t>
            </w:r>
          </w:p>
          <w:p w14:paraId="7D0FD8E2" w14:textId="5079E6AD" w:rsidR="00387E9E" w:rsidRPr="00387E9E" w:rsidRDefault="00373383" w:rsidP="00387E9E">
            <w:pPr>
              <w:spacing w:line="360" w:lineRule="auto"/>
              <w:ind w:left="851" w:hanging="85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«_____»___________2022</w:t>
            </w:r>
            <w:r w:rsidR="00387E9E" w:rsidRPr="00387E9E">
              <w:rPr>
                <w:rFonts w:ascii="Times New Roman" w:hAnsi="Times New Roman"/>
                <w:sz w:val="28"/>
              </w:rPr>
              <w:t xml:space="preserve">  г.</w:t>
            </w:r>
          </w:p>
          <w:p w14:paraId="640047C4" w14:textId="697B3AFD" w:rsidR="00387E9E" w:rsidRPr="00387E9E" w:rsidRDefault="00387E9E" w:rsidP="00387E9E">
            <w:pPr>
              <w:spacing w:line="360" w:lineRule="auto"/>
              <w:ind w:left="851" w:hanging="851"/>
              <w:jc w:val="both"/>
              <w:rPr>
                <w:rFonts w:ascii="Times New Roman" w:hAnsi="Times New Roman"/>
                <w:sz w:val="28"/>
              </w:rPr>
            </w:pPr>
            <w:proofErr w:type="gramStart"/>
            <w:r w:rsidRPr="00387E9E">
              <w:rPr>
                <w:rFonts w:ascii="Times New Roman" w:hAnsi="Times New Roman"/>
                <w:sz w:val="28"/>
              </w:rPr>
              <w:t>П</w:t>
            </w:r>
            <w:r>
              <w:rPr>
                <w:rFonts w:ascii="Times New Roman" w:hAnsi="Times New Roman"/>
                <w:sz w:val="28"/>
              </w:rPr>
              <w:t>редседатель:_</w:t>
            </w:r>
            <w:proofErr w:type="gramEnd"/>
            <w:r>
              <w:rPr>
                <w:rFonts w:ascii="Times New Roman" w:hAnsi="Times New Roman"/>
                <w:sz w:val="28"/>
              </w:rPr>
              <w:t>__________________</w:t>
            </w:r>
          </w:p>
          <w:p w14:paraId="79CE192B" w14:textId="77777777" w:rsidR="00387E9E" w:rsidRPr="00387E9E" w:rsidRDefault="00387E9E" w:rsidP="00387E9E">
            <w:pPr>
              <w:spacing w:line="360" w:lineRule="auto"/>
              <w:ind w:left="851" w:hanging="851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</w:tcPr>
          <w:p w14:paraId="72A88732" w14:textId="77777777" w:rsidR="00387E9E" w:rsidRPr="00387E9E" w:rsidRDefault="00387E9E" w:rsidP="00387E9E">
            <w:pPr>
              <w:spacing w:line="360" w:lineRule="auto"/>
              <w:ind w:left="851" w:hanging="851"/>
              <w:jc w:val="both"/>
              <w:rPr>
                <w:rFonts w:ascii="Times New Roman" w:hAnsi="Times New Roman"/>
                <w:sz w:val="28"/>
              </w:rPr>
            </w:pPr>
            <w:r w:rsidRPr="00387E9E">
              <w:rPr>
                <w:rFonts w:ascii="Times New Roman" w:hAnsi="Times New Roman"/>
                <w:sz w:val="28"/>
              </w:rPr>
              <w:t>СОГЛАСОВАНО</w:t>
            </w:r>
          </w:p>
          <w:p w14:paraId="46577DAD" w14:textId="77777777" w:rsidR="00387E9E" w:rsidRPr="00387E9E" w:rsidRDefault="00387E9E" w:rsidP="00387E9E">
            <w:pPr>
              <w:spacing w:line="360" w:lineRule="auto"/>
              <w:ind w:left="851" w:hanging="851"/>
              <w:jc w:val="both"/>
              <w:rPr>
                <w:rFonts w:ascii="Times New Roman" w:hAnsi="Times New Roman"/>
                <w:sz w:val="28"/>
              </w:rPr>
            </w:pPr>
            <w:r w:rsidRPr="00387E9E">
              <w:rPr>
                <w:rFonts w:ascii="Times New Roman" w:hAnsi="Times New Roman"/>
                <w:sz w:val="28"/>
              </w:rPr>
              <w:t xml:space="preserve">на заседании </w:t>
            </w:r>
            <w:proofErr w:type="spellStart"/>
            <w:r w:rsidRPr="00387E9E">
              <w:rPr>
                <w:rFonts w:ascii="Times New Roman" w:hAnsi="Times New Roman"/>
                <w:sz w:val="28"/>
              </w:rPr>
              <w:t>Методсовета</w:t>
            </w:r>
            <w:proofErr w:type="spellEnd"/>
            <w:r w:rsidRPr="00387E9E">
              <w:rPr>
                <w:rFonts w:ascii="Times New Roman" w:hAnsi="Times New Roman"/>
                <w:sz w:val="28"/>
              </w:rPr>
              <w:t xml:space="preserve">, протокол №                     </w:t>
            </w:r>
          </w:p>
          <w:p w14:paraId="257D4112" w14:textId="6A62E4F2" w:rsidR="00387E9E" w:rsidRPr="00387E9E" w:rsidRDefault="00373383" w:rsidP="00387E9E">
            <w:pPr>
              <w:spacing w:line="360" w:lineRule="auto"/>
              <w:ind w:left="851" w:hanging="85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«_____»___________2022</w:t>
            </w:r>
            <w:r w:rsidR="00387E9E" w:rsidRPr="00387E9E">
              <w:rPr>
                <w:rFonts w:ascii="Times New Roman" w:hAnsi="Times New Roman"/>
                <w:sz w:val="28"/>
              </w:rPr>
              <w:t xml:space="preserve"> г.</w:t>
            </w:r>
          </w:p>
          <w:p w14:paraId="5136269B" w14:textId="77777777" w:rsidR="00387E9E" w:rsidRPr="00387E9E" w:rsidRDefault="00387E9E" w:rsidP="00387E9E">
            <w:pPr>
              <w:spacing w:line="360" w:lineRule="auto"/>
              <w:ind w:left="851" w:hanging="851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2FFBBB0F" w14:textId="77777777" w:rsidR="009C04BA" w:rsidRPr="00DC604E" w:rsidRDefault="00A25A04" w:rsidP="00A25A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440224" w14:textId="77777777" w:rsidR="009C04BA" w:rsidRPr="00DC604E" w:rsidRDefault="00D86CD8" w:rsidP="009C0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131B29" w14:textId="77777777" w:rsidR="0015599C" w:rsidRPr="00DC604E" w:rsidRDefault="0015599C" w:rsidP="009B300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8D3E97" w14:textId="1044FDAD" w:rsidR="009C04BA" w:rsidRPr="00DC604E" w:rsidRDefault="009C04BA" w:rsidP="00107BC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A6EE30" w14:textId="77777777" w:rsidR="005A53AE" w:rsidRPr="00DC604E" w:rsidRDefault="0093383E" w:rsidP="009338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604E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5E0C7E47" w14:textId="77777777" w:rsidR="00017CE2" w:rsidRPr="00DC604E" w:rsidRDefault="00017CE2" w:rsidP="0093383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5557A4" w14:textId="77777777" w:rsidR="00017CE2" w:rsidRPr="00DC604E" w:rsidRDefault="00017CE2" w:rsidP="0093383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0FECFF" w14:textId="77777777" w:rsidR="00017CE2" w:rsidRPr="00DC604E" w:rsidRDefault="00017CE2" w:rsidP="0093383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03B1E0" w14:textId="77777777" w:rsidR="00017CE2" w:rsidRPr="00DC604E" w:rsidRDefault="00017CE2" w:rsidP="0093383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944D1F" w14:textId="77777777" w:rsidR="00373383" w:rsidRPr="00373383" w:rsidRDefault="00373383" w:rsidP="00373383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73383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СОДЕРЖАНИЕ</w:t>
      </w:r>
    </w:p>
    <w:p w14:paraId="165F69B8" w14:textId="77777777" w:rsidR="00373383" w:rsidRPr="00373383" w:rsidRDefault="00373383" w:rsidP="00373383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73383" w:rsidRPr="00373383" w14:paraId="1810BD2E" w14:textId="77777777" w:rsidTr="00373383">
        <w:tc>
          <w:tcPr>
            <w:tcW w:w="7501" w:type="dxa"/>
            <w:shd w:val="clear" w:color="auto" w:fill="auto"/>
          </w:tcPr>
          <w:p w14:paraId="656767F2" w14:textId="213033C6" w:rsidR="00373383" w:rsidRPr="00373383" w:rsidRDefault="00373383" w:rsidP="00373383">
            <w:pPr>
              <w:numPr>
                <w:ilvl w:val="0"/>
                <w:numId w:val="22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4B0BA048" w14:textId="77777777" w:rsidR="00373383" w:rsidRPr="00373383" w:rsidRDefault="00373383" w:rsidP="0037338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383" w:rsidRPr="00373383" w14:paraId="11135C4E" w14:textId="77777777" w:rsidTr="00373383">
        <w:tc>
          <w:tcPr>
            <w:tcW w:w="7501" w:type="dxa"/>
            <w:shd w:val="clear" w:color="auto" w:fill="auto"/>
          </w:tcPr>
          <w:p w14:paraId="55364B14" w14:textId="77777777" w:rsidR="00373383" w:rsidRPr="00373383" w:rsidRDefault="00373383" w:rsidP="00373383">
            <w:pPr>
              <w:numPr>
                <w:ilvl w:val="0"/>
                <w:numId w:val="22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14:paraId="1EEB0F0A" w14:textId="513EEAE7" w:rsidR="00373383" w:rsidRPr="00373383" w:rsidRDefault="00373383" w:rsidP="00373383">
            <w:pPr>
              <w:numPr>
                <w:ilvl w:val="0"/>
                <w:numId w:val="22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3AACC521" w14:textId="77777777" w:rsidR="00373383" w:rsidRPr="00373383" w:rsidRDefault="00373383" w:rsidP="00373383">
            <w:pPr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383" w:rsidRPr="00373383" w14:paraId="11968045" w14:textId="77777777" w:rsidTr="00373383">
        <w:tc>
          <w:tcPr>
            <w:tcW w:w="7501" w:type="dxa"/>
            <w:shd w:val="clear" w:color="auto" w:fill="auto"/>
          </w:tcPr>
          <w:p w14:paraId="2EC8E398" w14:textId="77777777" w:rsidR="00373383" w:rsidRPr="00373383" w:rsidRDefault="00373383" w:rsidP="00373383">
            <w:pPr>
              <w:numPr>
                <w:ilvl w:val="0"/>
                <w:numId w:val="22"/>
              </w:num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83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6BD00E17" w14:textId="77777777" w:rsidR="00373383" w:rsidRPr="00373383" w:rsidRDefault="00373383" w:rsidP="0037338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14:paraId="27B97A53" w14:textId="77777777" w:rsidR="00373383" w:rsidRPr="00373383" w:rsidRDefault="00373383" w:rsidP="0037338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9E5DCB7" w14:textId="6BAB6D7D" w:rsidR="005A246D" w:rsidRPr="00DC604E" w:rsidRDefault="009C04BA" w:rsidP="009C04BA">
      <w:pPr>
        <w:pStyle w:val="1"/>
        <w:ind w:firstLine="0"/>
        <w:jc w:val="both"/>
      </w:pPr>
      <w:r w:rsidRPr="00DC604E">
        <w:t xml:space="preserve">     </w:t>
      </w:r>
    </w:p>
    <w:p w14:paraId="72512B46" w14:textId="77777777" w:rsidR="00A97376" w:rsidRPr="00DC604E" w:rsidRDefault="00A97376" w:rsidP="00A973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2EF6119E" w14:textId="77777777" w:rsidR="00A97376" w:rsidRPr="00DC604E" w:rsidRDefault="00A97376" w:rsidP="00A973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790DB744" w14:textId="77777777" w:rsidR="00373383" w:rsidRDefault="00A97376" w:rsidP="006A16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aps/>
          <w:sz w:val="32"/>
          <w:szCs w:val="24"/>
        </w:rPr>
      </w:pPr>
      <w:r w:rsidRPr="00DC604E">
        <w:rPr>
          <w:rFonts w:ascii="Times New Roman" w:hAnsi="Times New Roman" w:cs="Times New Roman"/>
          <w:caps/>
          <w:color w:val="595959"/>
          <w:sz w:val="24"/>
          <w:szCs w:val="24"/>
          <w:u w:val="single"/>
        </w:rPr>
        <w:br w:type="page"/>
      </w:r>
      <w:r w:rsidR="00373383" w:rsidRPr="00373383">
        <w:rPr>
          <w:rFonts w:ascii="Times New Roman" w:hAnsi="Times New Roman" w:cs="Times New Roman"/>
          <w:caps/>
          <w:sz w:val="32"/>
          <w:szCs w:val="24"/>
        </w:rPr>
        <w:lastRenderedPageBreak/>
        <w:t>1. ОБЩАЯ ХАРАКТЕРИСТИКА РАБОЧЕЙ</w:t>
      </w:r>
    </w:p>
    <w:p w14:paraId="310EB789" w14:textId="18FC0999" w:rsidR="00A97376" w:rsidRPr="006A16DF" w:rsidRDefault="00373383" w:rsidP="006A16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aps/>
          <w:sz w:val="32"/>
          <w:szCs w:val="28"/>
        </w:rPr>
      </w:pPr>
      <w:r>
        <w:rPr>
          <w:rFonts w:ascii="Times New Roman" w:hAnsi="Times New Roman" w:cs="Times New Roman"/>
          <w:caps/>
          <w:sz w:val="32"/>
          <w:szCs w:val="24"/>
        </w:rPr>
        <w:t xml:space="preserve"> </w:t>
      </w:r>
      <w:r w:rsidRPr="00373383">
        <w:rPr>
          <w:rFonts w:ascii="Times New Roman" w:hAnsi="Times New Roman" w:cs="Times New Roman"/>
          <w:caps/>
          <w:sz w:val="32"/>
          <w:szCs w:val="24"/>
        </w:rPr>
        <w:t>ПРОГРАММЫ УЧЕБНОЙ ДИСЦИПЛИНЫ</w:t>
      </w:r>
    </w:p>
    <w:p w14:paraId="1CA3D425" w14:textId="77777777" w:rsidR="00A97376" w:rsidRPr="006A16DF" w:rsidRDefault="00D86CD8" w:rsidP="006A1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32"/>
          <w:szCs w:val="28"/>
        </w:rPr>
      </w:pPr>
      <w:r w:rsidRPr="006A16DF">
        <w:rPr>
          <w:rFonts w:ascii="Times New Roman" w:hAnsi="Times New Roman" w:cs="Times New Roman"/>
          <w:sz w:val="32"/>
          <w:szCs w:val="28"/>
        </w:rPr>
        <w:t>"</w:t>
      </w:r>
      <w:r w:rsidR="00A97376" w:rsidRPr="006A16DF">
        <w:rPr>
          <w:rFonts w:ascii="Times New Roman" w:hAnsi="Times New Roman" w:cs="Times New Roman"/>
          <w:sz w:val="32"/>
          <w:szCs w:val="28"/>
        </w:rPr>
        <w:t>Основы безопасности жизнедеятельности</w:t>
      </w:r>
      <w:r w:rsidRPr="006A16DF">
        <w:rPr>
          <w:rFonts w:ascii="Times New Roman" w:hAnsi="Times New Roman" w:cs="Times New Roman"/>
          <w:sz w:val="32"/>
          <w:szCs w:val="28"/>
        </w:rPr>
        <w:t>"</w:t>
      </w:r>
    </w:p>
    <w:p w14:paraId="43AB31B7" w14:textId="77777777" w:rsidR="00A97376" w:rsidRPr="006A16DF" w:rsidRDefault="00A97376" w:rsidP="006A1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32"/>
          <w:szCs w:val="28"/>
        </w:rPr>
      </w:pPr>
      <w:r w:rsidRPr="006A16DF">
        <w:rPr>
          <w:rFonts w:ascii="Times New Roman" w:hAnsi="Times New Roman" w:cs="Times New Roman"/>
          <w:sz w:val="32"/>
          <w:szCs w:val="28"/>
        </w:rPr>
        <w:t>1.1. Область применения программы</w:t>
      </w:r>
    </w:p>
    <w:p w14:paraId="6C8A15E4" w14:textId="02ECA6CC" w:rsidR="001919B1" w:rsidRPr="00DC604E" w:rsidRDefault="000828EF" w:rsidP="000828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Р</w:t>
      </w:r>
      <w:r w:rsidRPr="000828E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абочая программа учебной дисциплины является частью основной образовательной программы в соответствии с ФГОС СПО </w:t>
      </w:r>
      <w:r w:rsidR="00A97376" w:rsidRPr="00DC604E">
        <w:rPr>
          <w:rFonts w:ascii="Times New Roman" w:hAnsi="Times New Roman" w:cs="Times New Roman"/>
          <w:sz w:val="28"/>
          <w:szCs w:val="28"/>
        </w:rPr>
        <w:t xml:space="preserve">по </w:t>
      </w:r>
      <w:r w:rsidR="002242A9" w:rsidRPr="00DC604E">
        <w:rPr>
          <w:rFonts w:ascii="Times New Roman" w:eastAsia="Times New Roman" w:hAnsi="Times New Roman" w:cs="Times New Roman"/>
          <w:sz w:val="28"/>
          <w:szCs w:val="28"/>
        </w:rPr>
        <w:t>специальност</w:t>
      </w:r>
      <w:r w:rsidR="001919B1" w:rsidRPr="00DC604E">
        <w:rPr>
          <w:rFonts w:ascii="Times New Roman" w:hAnsi="Times New Roman" w:cs="Times New Roman"/>
          <w:sz w:val="28"/>
          <w:szCs w:val="28"/>
        </w:rPr>
        <w:t>и</w:t>
      </w:r>
      <w:r w:rsidR="002242A9" w:rsidRPr="00DC6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42A9" w:rsidRPr="00DC604E">
        <w:rPr>
          <w:rFonts w:ascii="Times New Roman" w:hAnsi="Times New Roman" w:cs="Times New Roman"/>
          <w:sz w:val="28"/>
          <w:szCs w:val="28"/>
        </w:rPr>
        <w:t>СПО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19B1" w:rsidRPr="00DC604E">
        <w:rPr>
          <w:rFonts w:ascii="Times New Roman" w:hAnsi="Times New Roman" w:cs="Times New Roman"/>
          <w:sz w:val="28"/>
          <w:szCs w:val="28"/>
        </w:rPr>
        <w:t>35.02.12 - Садово-парковое и ландшафтное строительство</w:t>
      </w:r>
    </w:p>
    <w:p w14:paraId="79F738D3" w14:textId="5C841A29" w:rsidR="00592863" w:rsidRPr="006A16DF" w:rsidRDefault="00A97376" w:rsidP="006A16DF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6A16DF">
        <w:rPr>
          <w:rFonts w:ascii="Times New Roman" w:hAnsi="Times New Roman" w:cs="Times New Roman"/>
          <w:sz w:val="32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1C4BF13D" w14:textId="77777777" w:rsidR="00592863" w:rsidRPr="00DC604E" w:rsidRDefault="00592863" w:rsidP="006A16D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604E">
        <w:rPr>
          <w:rFonts w:ascii="Times New Roman" w:eastAsia="Times New Roman" w:hAnsi="Times New Roman" w:cs="Times New Roman"/>
          <w:sz w:val="28"/>
          <w:szCs w:val="28"/>
        </w:rPr>
        <w:t xml:space="preserve">Дисциплина </w:t>
      </w:r>
      <w:r w:rsidR="00D86CD8" w:rsidRPr="00DC604E">
        <w:rPr>
          <w:rFonts w:ascii="Times New Roman" w:eastAsia="Times New Roman" w:hAnsi="Times New Roman" w:cs="Times New Roman"/>
          <w:sz w:val="28"/>
          <w:szCs w:val="28"/>
        </w:rPr>
        <w:t>входит</w:t>
      </w:r>
      <w:r w:rsidRPr="00DC6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6CD8" w:rsidRPr="00DC604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C604E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</w:t>
      </w:r>
      <w:r w:rsidR="00D86CD8" w:rsidRPr="00DC604E">
        <w:rPr>
          <w:rFonts w:ascii="Times New Roman" w:eastAsia="Times New Roman" w:hAnsi="Times New Roman" w:cs="Times New Roman"/>
          <w:sz w:val="28"/>
          <w:szCs w:val="28"/>
        </w:rPr>
        <w:t>ый цикл.</w:t>
      </w:r>
    </w:p>
    <w:p w14:paraId="28726AEE" w14:textId="77777777" w:rsidR="00D86CD8" w:rsidRPr="006A16DF" w:rsidRDefault="00D86CD8" w:rsidP="006A16DF">
      <w:p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6A16DF">
        <w:rPr>
          <w:rFonts w:ascii="Times New Roman" w:eastAsia="Times New Roman" w:hAnsi="Times New Roman" w:cs="Times New Roman"/>
          <w:sz w:val="32"/>
          <w:szCs w:val="28"/>
        </w:rPr>
        <w:t>1.3. Цели и задачи дисциплины – требования к результатам освоения дисциплины:</w:t>
      </w:r>
    </w:p>
    <w:p w14:paraId="20415924" w14:textId="77777777" w:rsidR="0090386C" w:rsidRPr="006A16DF" w:rsidRDefault="0090386C" w:rsidP="006A1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_Hlk29290859"/>
      <w:bookmarkStart w:id="1" w:name="_Hlk29290922"/>
      <w:r w:rsidRPr="006A16DF">
        <w:rPr>
          <w:rFonts w:ascii="Times New Roman" w:eastAsia="Times New Roman" w:hAnsi="Times New Roman"/>
          <w:sz w:val="28"/>
          <w:szCs w:val="28"/>
        </w:rPr>
        <w:t xml:space="preserve">Освоение содержания учебной дисциплины «ОБЖ» обеспечивает достижение студентами следующих </w:t>
      </w:r>
      <w:r w:rsidRPr="006A16DF">
        <w:rPr>
          <w:rFonts w:ascii="Times New Roman" w:eastAsia="Times New Roman" w:hAnsi="Times New Roman"/>
          <w:bCs/>
          <w:sz w:val="28"/>
          <w:szCs w:val="28"/>
        </w:rPr>
        <w:t>результатов: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3260"/>
        <w:gridCol w:w="3685"/>
      </w:tblGrid>
      <w:tr w:rsidR="0090386C" w:rsidRPr="006A16DF" w14:paraId="2BB67F36" w14:textId="77777777" w:rsidTr="000828EF">
        <w:trPr>
          <w:trHeight w:val="304"/>
        </w:trPr>
        <w:tc>
          <w:tcPr>
            <w:tcW w:w="3120" w:type="dxa"/>
            <w:shd w:val="clear" w:color="auto" w:fill="auto"/>
            <w:hideMark/>
          </w:tcPr>
          <w:p w14:paraId="06057952" w14:textId="77777777" w:rsidR="0090386C" w:rsidRPr="006A16DF" w:rsidRDefault="0090386C" w:rsidP="006A16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bookmarkStart w:id="2" w:name="_Hlk29290357"/>
            <w:bookmarkEnd w:id="0"/>
            <w:r w:rsidRPr="006A16DF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en-US"/>
              </w:rPr>
              <w:t>личностных</w:t>
            </w:r>
            <w:r w:rsidRPr="006A16D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shd w:val="clear" w:color="auto" w:fill="auto"/>
            <w:hideMark/>
          </w:tcPr>
          <w:p w14:paraId="1B0BFDF5" w14:textId="77777777" w:rsidR="0090386C" w:rsidRPr="006A16DF" w:rsidRDefault="0090386C" w:rsidP="006A16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en-US"/>
              </w:rPr>
              <w:t>метапредметных</w:t>
            </w:r>
            <w:r w:rsidRPr="006A16D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en-US"/>
              </w:rPr>
              <w:t>:</w:t>
            </w:r>
          </w:p>
        </w:tc>
        <w:tc>
          <w:tcPr>
            <w:tcW w:w="3685" w:type="dxa"/>
            <w:shd w:val="clear" w:color="auto" w:fill="auto"/>
            <w:hideMark/>
          </w:tcPr>
          <w:p w14:paraId="361A5833" w14:textId="77777777" w:rsidR="0090386C" w:rsidRPr="006A16DF" w:rsidRDefault="0090386C" w:rsidP="006A16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Calibri" w:hAnsi="Times New Roman" w:cs="Times New Roman"/>
                <w:bCs/>
                <w:iCs/>
                <w:sz w:val="24"/>
                <w:szCs w:val="28"/>
                <w:lang w:eastAsia="en-US"/>
              </w:rPr>
              <w:t>предметных</w:t>
            </w:r>
            <w:r w:rsidRPr="006A16D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en-US"/>
              </w:rPr>
              <w:t>:</w:t>
            </w:r>
          </w:p>
        </w:tc>
      </w:tr>
      <w:tr w:rsidR="0090386C" w:rsidRPr="006A16DF" w14:paraId="335ECB34" w14:textId="77777777" w:rsidTr="000828EF">
        <w:trPr>
          <w:trHeight w:val="212"/>
        </w:trPr>
        <w:tc>
          <w:tcPr>
            <w:tcW w:w="3120" w:type="dxa"/>
            <w:shd w:val="clear" w:color="auto" w:fill="auto"/>
          </w:tcPr>
          <w:p w14:paraId="133AF690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- развитие личностных, в том числе духовных и физических, качеств, обеспечивающих защищенность жизненно важных интересов личности от внешних</w:t>
            </w:r>
          </w:p>
          <w:p w14:paraId="5811B1C7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и внутренних угроз;</w:t>
            </w:r>
          </w:p>
          <w:p w14:paraId="39DDF35D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готовность к служению Отечеству, его защите;</w:t>
            </w:r>
          </w:p>
          <w:p w14:paraId="12CE08FC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формирование потребности соблюдать нормы здорового образа жизни, осознанно выполнять правила безопасности жизнедеятельности;</w:t>
            </w:r>
          </w:p>
          <w:p w14:paraId="053B68FE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исключение из своей жизни вредных привычек (курения, пьянства и т. д.);</w:t>
            </w:r>
          </w:p>
          <w:p w14:paraId="533789A6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− воспитание ответственного отношения к сохранению окружающей </w:t>
            </w: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lastRenderedPageBreak/>
              <w:t>природ-</w:t>
            </w:r>
          </w:p>
          <w:p w14:paraId="14A89A0C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ной среды, личному здоровью, как к индивидуальной и общественной ценности;</w:t>
            </w:r>
          </w:p>
          <w:p w14:paraId="232A71B0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освоение приемов действий в опасных и чрезвычайных ситуациях природного, техногенного и социального характера;</w:t>
            </w:r>
          </w:p>
        </w:tc>
        <w:tc>
          <w:tcPr>
            <w:tcW w:w="3260" w:type="dxa"/>
            <w:shd w:val="clear" w:color="auto" w:fill="auto"/>
          </w:tcPr>
          <w:p w14:paraId="2E5830AD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lastRenderedPageBreak/>
              <w:t>- овладение умениями формулировать личные понятия о безопасности; анализировать причины возникновения опасных и чрезвычайных ситуаций;</w:t>
            </w:r>
          </w:p>
          <w:p w14:paraId="0850181F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обобщать и сравнивать последствия опасных и чрезвычайных ситуаций;</w:t>
            </w:r>
          </w:p>
          <w:p w14:paraId="03BA0461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выявлять причинно-следственные связи опасных ситуаций и их влияние на</w:t>
            </w:r>
          </w:p>
          <w:p w14:paraId="1246A9AD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безопасность жизнедеятельности человека;</w:t>
            </w:r>
          </w:p>
          <w:p w14:paraId="3BE7FA4F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овладение навыками самостоятельно определять цели и задачи по безопасному поведению в повседневной жизни и в различных опасных и чрезвычайных</w:t>
            </w:r>
          </w:p>
          <w:p w14:paraId="4D7A85D6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ситуациях, выбирать средства реализации </w:t>
            </w: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lastRenderedPageBreak/>
              <w:t>поставленных целей, оценивать</w:t>
            </w:r>
          </w:p>
          <w:p w14:paraId="706D341D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результаты своей деятельности в обеспечении личной безопасности;</w:t>
            </w:r>
          </w:p>
          <w:p w14:paraId="2875206B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формирование умения воспринимать и перерабатывать информацию, генерировать идеи, моделировать индивидуальные подходы к обеспечению личной</w:t>
            </w:r>
          </w:p>
          <w:p w14:paraId="3069614B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безопасности в повседневной жизни и в чрезвычайных ситуациях;</w:t>
            </w:r>
          </w:p>
          <w:p w14:paraId="55C64B78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приобретение опыта самостоятельного поиска, анализа и отбора информации</w:t>
            </w:r>
          </w:p>
          <w:p w14:paraId="334A108A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в области безопасности жизнедеятельности с использованием различных источников и новых информационных технологий;</w:t>
            </w:r>
          </w:p>
          <w:p w14:paraId="3B693EB9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развитие умения выражать свои мысли и способности слушать собеседника, понимать его точку зрения, признавать право другого человека на иное</w:t>
            </w:r>
          </w:p>
          <w:p w14:paraId="4F9808B6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мнение;</w:t>
            </w:r>
          </w:p>
          <w:p w14:paraId="16930F3A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− формирование умений взаимодействовать с окружающими, выполнять различные социальные роли </w:t>
            </w:r>
            <w:proofErr w:type="gramStart"/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во время</w:t>
            </w:r>
            <w:proofErr w:type="gramEnd"/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и при ликвидации последствий чрезвычайных ситуаций;</w:t>
            </w:r>
          </w:p>
          <w:p w14:paraId="22BBE722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формирование умения предвидеть возникновение опасных ситуаций по характерным признакам их появления, а также на основе анализа специальной</w:t>
            </w:r>
          </w:p>
          <w:p w14:paraId="1D9ECCA2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информации, получаемой из различных источников;</w:t>
            </w:r>
          </w:p>
          <w:p w14:paraId="701D2F0D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развитие умения применять полученные теоретические знания на практике:</w:t>
            </w:r>
          </w:p>
          <w:p w14:paraId="2AA2FB83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принимать обоснованные </w:t>
            </w: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lastRenderedPageBreak/>
              <w:t>решения и вырабатывать план действий в конкретной опасной ситуации с учетом реально складывающейся обстановки и</w:t>
            </w:r>
          </w:p>
          <w:p w14:paraId="499798BF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индивидуальных возможностей;</w:t>
            </w:r>
          </w:p>
          <w:p w14:paraId="57CBAE27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формирование умения анализировать явления и события природного, техногенного и социального характера, выявлять причины их возникновения</w:t>
            </w:r>
          </w:p>
          <w:p w14:paraId="3BE4F50C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и возможные последствия, проектировать модели личного безопасного по-</w:t>
            </w:r>
          </w:p>
          <w:p w14:paraId="59998FE5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ведения;</w:t>
            </w:r>
          </w:p>
          <w:p w14:paraId="7332296B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развитие умения информировать о результатах своих наблюдений, участвовать в дискуссии, отстаивать свою точку зрения, находить компромиссное</w:t>
            </w:r>
          </w:p>
          <w:p w14:paraId="666BD6EB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решение в различных ситуациях;</w:t>
            </w:r>
          </w:p>
          <w:p w14:paraId="5220E8AF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освоение знания устройства и принципов действия бытовых приборов и других технических средств, используемых в повседневной жизни;</w:t>
            </w:r>
          </w:p>
          <w:p w14:paraId="538B7051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приобретение опыта локализации возможных опасных −− ситуаций, связанных</w:t>
            </w:r>
          </w:p>
          <w:p w14:paraId="2760BF19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с нарушением работы технических средств и правил их эксплуатации;</w:t>
            </w:r>
          </w:p>
          <w:p w14:paraId="458FFC98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формирование установки на здоровый образ жизни;</w:t>
            </w:r>
          </w:p>
          <w:p w14:paraId="3FDA3D3E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− развитие необходимых физических качеств: выносливости, силы, ловкости,</w:t>
            </w:r>
          </w:p>
          <w:p w14:paraId="326C4E30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гибкости, скоростных качеств, достаточных для того, чтобы выдерживать</w:t>
            </w:r>
          </w:p>
          <w:p w14:paraId="0000590A" w14:textId="77777777" w:rsidR="0090386C" w:rsidRPr="006A16D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A16DF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необходимые умственные и физические нагрузки;</w:t>
            </w:r>
          </w:p>
        </w:tc>
        <w:tc>
          <w:tcPr>
            <w:tcW w:w="3685" w:type="dxa"/>
            <w:shd w:val="clear" w:color="auto" w:fill="auto"/>
          </w:tcPr>
          <w:p w14:paraId="286480B1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- сформированность представлений о культуре безопасности жизнедеятельности, в том числе о культуре экологической безопасности как жизненно</w:t>
            </w:r>
          </w:p>
          <w:p w14:paraId="32A9D8A6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важной социально-нравственной позиции личности, а также средстве, повышающем защищенность личности, общества и государства от внешних и</w:t>
            </w:r>
          </w:p>
          <w:p w14:paraId="38E93178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внутренних угроз, включая отрицательное влияние человеческого фактора;</w:t>
            </w:r>
          </w:p>
          <w:p w14:paraId="651BA846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−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      </w:r>
          </w:p>
          <w:p w14:paraId="711383E8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− сформированность представлений о необходимости </w:t>
            </w: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отрицания экстремизма,</w:t>
            </w:r>
          </w:p>
          <w:p w14:paraId="14B84C80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терроризма, других действий противоправного характера, а также асоциального поведения;</w:t>
            </w:r>
          </w:p>
          <w:p w14:paraId="7D5B8FA8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− сформированность представлений о здоровом образе жизни как о средстве обеспечения духовного, физического и социального благополучия личности;</w:t>
            </w:r>
          </w:p>
          <w:p w14:paraId="3CA312F9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− освоение знания распространенных опасных и чрезвычайных ситуаций природного, техногенного и социального характера;</w:t>
            </w:r>
          </w:p>
          <w:p w14:paraId="571BA682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− освоение знания факторов, пагубно влияющих на здоровье человека;</w:t>
            </w:r>
          </w:p>
          <w:p w14:paraId="5ACFB113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− развитие знания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  <w:p w14:paraId="6CC91CA9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− формирование умения предвидеть возникновение опасных и чрезвычайных</w:t>
            </w:r>
          </w:p>
          <w:p w14:paraId="7A5D7BC6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ситуаций по характерным для них признакам, а также использовать раз-</w:t>
            </w:r>
          </w:p>
          <w:p w14:paraId="6F6248D9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личные информационные источники;</w:t>
            </w:r>
          </w:p>
          <w:p w14:paraId="289198A8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− развитие умения применять полученные знания в области безопасности на</w:t>
            </w:r>
          </w:p>
          <w:p w14:paraId="749A2731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практике, проектировать модели личного безопасного поведения в повседневной</w:t>
            </w:r>
          </w:p>
          <w:p w14:paraId="58DE6B8D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жизни и в различных опасных и чрезвычайных ситуациях;</w:t>
            </w:r>
          </w:p>
          <w:p w14:paraId="67D0D7A9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− получение и освоение знания основ обороны государства и воинской службы:</w:t>
            </w:r>
          </w:p>
          <w:p w14:paraId="51EE6D9F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законодательства об обороне государства и воинской обязанности граждан; прав</w:t>
            </w:r>
          </w:p>
          <w:p w14:paraId="42F056EF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и обязанностей гражданина до призыва, во время призыва и прохождения военной службы, уставных отношений, быта военнослужащих, порядка несения</w:t>
            </w:r>
          </w:p>
          <w:p w14:paraId="1943F76D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службы и воинских ритуалов, </w:t>
            </w: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строевой, огневой и тактической подготовки;</w:t>
            </w:r>
          </w:p>
          <w:p w14:paraId="5F77D9F3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− освоение знания основных видов военно-профессиональной деятельности,</w:t>
            </w:r>
          </w:p>
          <w:p w14:paraId="13F138D0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особенностей прохождения военной службы по призыву и контракту, уволь-</w:t>
            </w:r>
          </w:p>
          <w:p w14:paraId="281D4EDE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нения с военной службы и пребывания в запасе;</w:t>
            </w:r>
          </w:p>
          <w:p w14:paraId="0767632F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− владение основами медицинских знаний и оказания первой помощи пострадавшим при неотложных состояниях (травмах, отравлениях и различных</w:t>
            </w:r>
          </w:p>
          <w:p w14:paraId="2454AEF5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видах поражений), включая знания об основных инфекционных заболеваниях</w:t>
            </w:r>
          </w:p>
          <w:p w14:paraId="5FC8BF46" w14:textId="77777777" w:rsidR="0090386C" w:rsidRPr="006A16DF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 их </w:t>
            </w:r>
            <w:proofErr w:type="gramStart"/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профилактике;_</w:t>
            </w:r>
            <w:proofErr w:type="gramEnd"/>
            <w:r w:rsidRPr="006A16DF">
              <w:rPr>
                <w:rFonts w:ascii="Times New Roman" w:eastAsia="Times New Roman" w:hAnsi="Times New Roman" w:cs="Times New Roman"/>
                <w:sz w:val="24"/>
                <w:szCs w:val="28"/>
              </w:rPr>
              <w:t>_</w:t>
            </w:r>
          </w:p>
        </w:tc>
      </w:tr>
      <w:bookmarkEnd w:id="1"/>
      <w:bookmarkEnd w:id="2"/>
    </w:tbl>
    <w:p w14:paraId="56A65D82" w14:textId="77777777" w:rsidR="00D86CD8" w:rsidRPr="00DC604E" w:rsidRDefault="00D86CD8" w:rsidP="00D86CD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670AC1" w14:textId="4EE8E6A1" w:rsidR="00A97376" w:rsidRPr="006A16DF" w:rsidRDefault="00733A4D" w:rsidP="000828EF">
      <w:pPr>
        <w:pStyle w:val="a8"/>
        <w:ind w:left="1069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2</w:t>
      </w:r>
      <w:r w:rsidR="00A97376" w:rsidRPr="006A16DF">
        <w:rPr>
          <w:rFonts w:ascii="Times New Roman" w:hAnsi="Times New Roman" w:cs="Times New Roman"/>
          <w:sz w:val="32"/>
          <w:szCs w:val="28"/>
        </w:rPr>
        <w:t>. СТРУКТУРА И СОДЕРЖАНИЕ УЧЕБНОЙ ДИСЦИПЛИНЫ</w:t>
      </w:r>
    </w:p>
    <w:p w14:paraId="5914664D" w14:textId="781A9B72" w:rsidR="00A97376" w:rsidRPr="006A16DF" w:rsidRDefault="00733A4D" w:rsidP="00A97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32"/>
          <w:szCs w:val="28"/>
          <w:u w:val="single"/>
        </w:rPr>
      </w:pPr>
      <w:r>
        <w:rPr>
          <w:rFonts w:ascii="Times New Roman" w:hAnsi="Times New Roman" w:cs="Times New Roman"/>
          <w:sz w:val="32"/>
          <w:szCs w:val="28"/>
        </w:rPr>
        <w:t>2</w:t>
      </w:r>
      <w:r w:rsidR="00A97376" w:rsidRPr="006A16DF">
        <w:rPr>
          <w:rFonts w:ascii="Times New Roman" w:hAnsi="Times New Roman" w:cs="Times New Roman"/>
          <w:sz w:val="32"/>
          <w:szCs w:val="28"/>
        </w:rPr>
        <w:t>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0828EF" w:rsidRPr="000828EF" w14:paraId="527AB8D1" w14:textId="77777777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8056AD8" w14:textId="77777777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8EF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2E0BB36" w14:textId="77777777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0828E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0828EF" w:rsidRPr="000828EF" w14:paraId="1DAC4AA0" w14:textId="77777777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9111E97" w14:textId="77777777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8EF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0CF5994" w14:textId="64D7ADD8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39</w:t>
            </w:r>
          </w:p>
        </w:tc>
      </w:tr>
      <w:tr w:rsidR="000828EF" w:rsidRPr="000828EF" w14:paraId="65673D8D" w14:textId="77777777" w:rsidTr="000828EF">
        <w:trPr>
          <w:trHeight w:val="262"/>
        </w:trPr>
        <w:tc>
          <w:tcPr>
            <w:tcW w:w="4073" w:type="pct"/>
            <w:shd w:val="clear" w:color="auto" w:fill="auto"/>
            <w:vAlign w:val="center"/>
          </w:tcPr>
          <w:p w14:paraId="1F296BD1" w14:textId="31BB0913" w:rsidR="000828EF" w:rsidRPr="000828EF" w:rsidRDefault="000828EF" w:rsidP="000828E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8EF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319F20B" w14:textId="30947F72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0828EF" w:rsidRPr="000828EF" w14:paraId="421654F2" w14:textId="77777777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4B134D8" w14:textId="77777777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8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D452E84" w14:textId="3BFD0A11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39</w:t>
            </w:r>
          </w:p>
        </w:tc>
      </w:tr>
      <w:tr w:rsidR="000828EF" w:rsidRPr="000828EF" w14:paraId="5131A26A" w14:textId="77777777" w:rsidTr="00D67EA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DC59D54" w14:textId="77777777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0828EF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0828EF" w:rsidRPr="000828EF" w14:paraId="5A96CB88" w14:textId="77777777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830A2EF" w14:textId="77777777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8EF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CE79046" w14:textId="16E9E95F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0828EF" w:rsidRPr="000828EF" w14:paraId="123973FB" w14:textId="77777777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660B1538" w14:textId="77777777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8EF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239E600" w14:textId="607684AD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0828EF" w:rsidRPr="000828EF" w14:paraId="4AEBFBA6" w14:textId="77777777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1231FD4" w14:textId="77777777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8E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B88D1F7" w14:textId="1D889648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19</w:t>
            </w:r>
          </w:p>
        </w:tc>
      </w:tr>
      <w:tr w:rsidR="000828EF" w:rsidRPr="000828EF" w14:paraId="1E2E490C" w14:textId="77777777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5A21E027" w14:textId="77777777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8EF">
              <w:rPr>
                <w:rFonts w:ascii="Times New Roman" w:eastAsia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0A111A1" w14:textId="75BA9A39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0828EF" w:rsidRPr="000828EF" w14:paraId="222E9B90" w14:textId="77777777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0B518FD" w14:textId="77777777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8EF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E8C949F" w14:textId="3B7AA200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0828EF" w:rsidRPr="000828EF" w14:paraId="48F99F33" w14:textId="77777777" w:rsidTr="00D67E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112AA44" w14:textId="77777777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8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41AF36D" w14:textId="77777777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0828EF" w:rsidRPr="000828EF" w14:paraId="31571F34" w14:textId="77777777" w:rsidTr="00D67EA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B5D3215" w14:textId="1EC9CC60" w:rsidR="000828EF" w:rsidRPr="000828EF" w:rsidRDefault="000828EF" w:rsidP="000828EF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0828E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дифференцированный зачет</w:t>
            </w:r>
          </w:p>
        </w:tc>
      </w:tr>
    </w:tbl>
    <w:p w14:paraId="75124DE3" w14:textId="77777777" w:rsidR="00A97376" w:rsidRPr="00DC604E" w:rsidRDefault="00A97376" w:rsidP="00A97376">
      <w:pPr>
        <w:rPr>
          <w:rFonts w:ascii="Times New Roman" w:hAnsi="Times New Roman" w:cs="Times New Roman"/>
          <w:color w:val="595959"/>
          <w:sz w:val="24"/>
          <w:szCs w:val="24"/>
        </w:rPr>
        <w:sectPr w:rsidR="00A97376" w:rsidRPr="00DC604E" w:rsidSect="00387E9E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14:paraId="57FBD001" w14:textId="72E09169" w:rsidR="00D011D2" w:rsidRPr="0040719A" w:rsidRDefault="00A844B7" w:rsidP="0040719A">
      <w:pPr>
        <w:spacing w:after="0"/>
        <w:rPr>
          <w:rFonts w:ascii="Times New Roman" w:hAnsi="Times New Roman" w:cs="Times New Roman"/>
          <w:sz w:val="32"/>
          <w:szCs w:val="28"/>
        </w:rPr>
      </w:pPr>
      <w:r w:rsidRPr="0040719A">
        <w:rPr>
          <w:rFonts w:ascii="Times New Roman" w:hAnsi="Times New Roman" w:cs="Times New Roman"/>
          <w:caps/>
          <w:sz w:val="32"/>
          <w:szCs w:val="28"/>
        </w:rPr>
        <w:lastRenderedPageBreak/>
        <w:t>3.2.</w:t>
      </w:r>
      <w:r w:rsidR="00A97376" w:rsidRPr="0040719A">
        <w:rPr>
          <w:rFonts w:ascii="Times New Roman" w:hAnsi="Times New Roman" w:cs="Times New Roman"/>
          <w:caps/>
          <w:sz w:val="32"/>
          <w:szCs w:val="28"/>
        </w:rPr>
        <w:t xml:space="preserve"> Т</w:t>
      </w:r>
      <w:r w:rsidR="00A97376" w:rsidRPr="0040719A">
        <w:rPr>
          <w:rFonts w:ascii="Times New Roman" w:hAnsi="Times New Roman" w:cs="Times New Roman"/>
          <w:sz w:val="32"/>
          <w:szCs w:val="28"/>
        </w:rPr>
        <w:t xml:space="preserve">ематический план и содержание учебной дисциплины «Основы безопасности жизнедеятельности» </w:t>
      </w:r>
      <w:r w:rsidR="00E43BDB" w:rsidRPr="0040719A">
        <w:rPr>
          <w:rFonts w:ascii="Times New Roman" w:hAnsi="Times New Roman" w:cs="Times New Roman"/>
          <w:sz w:val="32"/>
          <w:szCs w:val="28"/>
        </w:rPr>
        <w:t xml:space="preserve">  </w:t>
      </w:r>
    </w:p>
    <w:p w14:paraId="726795D2" w14:textId="77777777" w:rsidR="00A97376" w:rsidRPr="00DC604E" w:rsidRDefault="00A97376" w:rsidP="00A973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686"/>
        <w:gridCol w:w="7654"/>
        <w:gridCol w:w="993"/>
        <w:gridCol w:w="2126"/>
      </w:tblGrid>
      <w:tr w:rsidR="0086143D" w:rsidRPr="0040719A" w14:paraId="30F4388B" w14:textId="77777777" w:rsidTr="00E44DFB">
        <w:trPr>
          <w:trHeight w:val="6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7859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№ п</w:t>
            </w:r>
            <w:r w:rsidRPr="0040719A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/</w:t>
            </w: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032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3B0A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D669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4394" w14:textId="60D44B85" w:rsidR="0086143D" w:rsidRPr="0040719A" w:rsidRDefault="00E44DFB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44DFB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6143D" w:rsidRPr="0040719A" w14:paraId="6DE7E711" w14:textId="77777777" w:rsidTr="00E44DFB">
        <w:trPr>
          <w:trHeight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F3AE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31D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059F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88CA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9A08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4</w:t>
            </w:r>
          </w:p>
        </w:tc>
      </w:tr>
      <w:tr w:rsidR="0086143D" w:rsidRPr="0040719A" w14:paraId="37AD83B1" w14:textId="77777777" w:rsidTr="00E44D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985FEC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4DE8B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 ВВЕДЕНИЕ В ДИСЦИПЛИНУ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FA2D13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9FFCAD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5BC8436E" w14:textId="77777777" w:rsidTr="00E44D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71C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CD6D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4A78A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23E9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A8620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33AE3DD0" w14:textId="77777777" w:rsidTr="00E44DFB">
        <w:trPr>
          <w:trHeight w:val="7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A994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6BB5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Тема 1.1 Введение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C988" w14:textId="77777777" w:rsidR="0086143D" w:rsidRPr="0040719A" w:rsidRDefault="0086143D" w:rsidP="004071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 Актуальность изучения, цель и задачи</w:t>
            </w: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дисциплины </w:t>
            </w: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«Основы безопасности жизнедеятельности»</w:t>
            </w: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, основные теоретические положения и понятия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AE2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B031" w14:textId="61554FFD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E44DFB" w:rsidRPr="004D59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E44DFB" w:rsidRPr="004D59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86143D" w:rsidRPr="0040719A" w14:paraId="6DEFCEA7" w14:textId="77777777" w:rsidTr="00E44D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631A0" w14:textId="77777777" w:rsidR="0086143D" w:rsidRPr="0040719A" w:rsidRDefault="0086143D" w:rsidP="0040719A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2A9187" w14:textId="77777777" w:rsidR="0086143D" w:rsidRPr="0040719A" w:rsidRDefault="0086143D" w:rsidP="0040719A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>Раздел 2</w:t>
            </w:r>
            <w:r w:rsidRPr="0040719A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 xml:space="preserve">. </w:t>
            </w:r>
            <w:r w:rsidRPr="0040719A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 xml:space="preserve"> </w:t>
            </w:r>
            <w:r w:rsidRPr="0040719A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>ОБЕСПЕЧЕНИЕ ЛИЧНОЙ БЕЗОПАСНОСТИ И СОХРАНЕНИЕ ЗДОРОВЬЯ, ПРАВИЛА И БЕЗОПАСНОСТЬ ДОРОЖНОГО ДВИЖЕНИЯ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1DD00C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31456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2A20E2B8" w14:textId="77777777" w:rsidTr="00E44D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CB57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8706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B06C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DE67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14CD9E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4FF9CBE0" w14:textId="77777777" w:rsidTr="00E44DFB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668C9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E15D7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2.1 Здоровье и здоровый образ жизни </w:t>
            </w:r>
            <w:r w:rsidRPr="0040719A">
              <w:rPr>
                <w:rFonts w:ascii="Times New Roman" w:hAnsi="Times New Roman" w:cs="Times New Roman"/>
                <w:iCs/>
                <w:sz w:val="24"/>
                <w:szCs w:val="28"/>
              </w:rPr>
              <w:t>Вредные привычки</w:t>
            </w:r>
            <w:r w:rsidRPr="0040719A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r w:rsidRPr="0040719A">
              <w:rPr>
                <w:rFonts w:ascii="Times New Roman" w:hAnsi="Times New Roman" w:cs="Times New Roman"/>
                <w:iCs/>
                <w:sz w:val="24"/>
                <w:szCs w:val="28"/>
              </w:rPr>
              <w:t>(употребление алкоголя, курение) и их профилактика.</w:t>
            </w: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Наркомания и токсикомания</w:t>
            </w:r>
          </w:p>
          <w:p w14:paraId="6D0ECCD8" w14:textId="6E2C4EA1" w:rsidR="000D29EB" w:rsidRPr="0040719A" w:rsidRDefault="000D29EB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74E6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 Здоровье и здоровый образ жизни. Общие понятия о здоровье. Здоровый образ жизни – основа укрепления и сохранения личного здоровья. Основные составляющие здорового образа жизни и их влияние на безопасность жизнедеятельности личности. Факторы, способствующие укреплению здоровья. </w:t>
            </w: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Правила личной гигиены</w:t>
            </w: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Двигательная активность и закаливание организма. Занятия физической культурой. Алкоголь и его влияние на здоровье человека, социальные последствия употребления алкоголя, снижение умственной и физической работоспособности.</w:t>
            </w:r>
          </w:p>
          <w:p w14:paraId="76F29443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Курение и его влияние на состояние здоровья. Табачный дым и его составные части. Влияние курения на нервную систему, сердечно-сосудистую систему. Пассивное курение и его влияние на здоровье. Наркотики. Наркомания и токсикомания, общие понятия и определения. Социальные последствия пристрастия к наркотикам. </w:t>
            </w: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Профилактика наркомании.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C028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E9513" w14:textId="371E4C74" w:rsidR="0086143D" w:rsidRPr="0040719A" w:rsidRDefault="00E44DFB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59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86143D" w:rsidRPr="0040719A" w14:paraId="05584112" w14:textId="77777777" w:rsidTr="00E44DFB">
        <w:trPr>
          <w:trHeight w:val="6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1F46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FA48A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Тема 2.2 Репродуктивное здоровье как составляющая часть здоровья человека и общества</w:t>
            </w: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 Правовые основы взаимоотношения полов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E906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Здоровый образ жизни – необходимое условие сохранности репродуктивного здоровья. Психологическая уравновешенность и ее значение для здоровья.   Рациональное питание и его значение для здоровья.</w:t>
            </w:r>
          </w:p>
          <w:p w14:paraId="5E434912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Социальная роль женщины в современном обществе. Репродуктивное здоровье женщины и факторы, на него влияющие.  Брак и семья. Культура брачных отношений.</w:t>
            </w: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Основные функции семьи. Семейный кодекс РФ. Условия и порядок заключения брака, расторжение брака, права несовершеннолетних детей, права и обязанности родителей.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12BA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4595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31B7B2CA" w14:textId="77777777" w:rsidTr="00E44DFB">
        <w:trPr>
          <w:trHeight w:val="8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4FE25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6AA89" w14:textId="2AD0042B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Тема 2.3 Правила и безопасность дорожного движения</w:t>
            </w:r>
            <w:r w:rsidR="000D29EB" w:rsidRPr="0040719A">
              <w:rPr>
                <w:sz w:val="24"/>
              </w:rPr>
              <w:t xml:space="preserve"> </w:t>
            </w:r>
            <w:r w:rsidR="000D29EB"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FC1F" w14:textId="77777777" w:rsidR="0086143D" w:rsidRPr="0040719A" w:rsidRDefault="0086143D" w:rsidP="0040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 Основы правил дорожного движения в части, касающейся пешеходов, велосипедистов, пассажиров и водителей транспортных средств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D7F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0BB1FA" w14:textId="2067DCED" w:rsidR="0086143D" w:rsidRPr="0040719A" w:rsidRDefault="00E44DFB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59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86143D" w:rsidRPr="0040719A" w14:paraId="3E5CC238" w14:textId="77777777" w:rsidTr="00E44D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D41EC5" w14:textId="77777777" w:rsidR="0086143D" w:rsidRPr="0040719A" w:rsidRDefault="0086143D" w:rsidP="0040719A">
            <w:pPr>
              <w:pStyle w:val="aa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D5DAF" w14:textId="77777777" w:rsidR="0086143D" w:rsidRPr="0040719A" w:rsidRDefault="0086143D" w:rsidP="0040719A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Раздел 3.  </w:t>
            </w: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ГОСУДАРСТВЕННАЯ СИСТЕМА ОБЕСПЕЧЕНИЯ БЕЗОПАСНОСТИ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EFCEA1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14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D6B7F9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5758EB31" w14:textId="77777777" w:rsidTr="00E44D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B471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FB36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 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2E3F" w14:textId="77777777" w:rsidR="0086143D" w:rsidRPr="0040719A" w:rsidRDefault="0086143D" w:rsidP="0040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9E261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FE859E" w14:textId="77777777" w:rsidR="0086143D" w:rsidRPr="0040719A" w:rsidRDefault="0086143D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6F0BEA64" w14:textId="77777777" w:rsidTr="00E44D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AD1E" w14:textId="77777777" w:rsidR="0086143D" w:rsidRPr="0040719A" w:rsidRDefault="0086143D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041C" w14:textId="77777777" w:rsidR="0086143D" w:rsidRPr="0040719A" w:rsidRDefault="0086143D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 Общие понятия и классификация чрезвычайных ситуаций природного и техногенного характера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6017" w14:textId="77777777" w:rsidR="0086143D" w:rsidRPr="0040719A" w:rsidRDefault="0086143D" w:rsidP="004071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Times New Roman" w:hAnsi="Times New Roman" w:cs="Times New Roman"/>
                <w:sz w:val="24"/>
                <w:szCs w:val="28"/>
              </w:rPr>
              <w:t>Общая характеристика чрезвычайных ситуаций природного и техногенного характера</w:t>
            </w: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Краткая характеристика наиболее вероятных для данной местности и района проживания чрезвычайных ситуаций природного и техногенного характера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23BDB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EF10CE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7A649D47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77681574" w14:textId="4B934152" w:rsidR="0086143D" w:rsidRPr="0040719A" w:rsidRDefault="00E44DFB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D59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86143D" w:rsidRPr="0040719A" w14:paraId="1E728700" w14:textId="77777777" w:rsidTr="00E44D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EF3F" w14:textId="77777777" w:rsidR="0086143D" w:rsidRPr="0040719A" w:rsidRDefault="0086143D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1389" w14:textId="164E854A" w:rsidR="0086143D" w:rsidRPr="0040719A" w:rsidRDefault="0086143D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3.2 Характеристика чрезвычайных ситуаций природного характера. Характеристика чрезвычайных ситуаций   техногенного характера. Модели поведения при возникновении ЧС.</w:t>
            </w:r>
            <w:r w:rsidR="000D29EB" w:rsidRPr="0040719A">
              <w:rPr>
                <w:sz w:val="24"/>
              </w:rPr>
              <w:t xml:space="preserve"> </w:t>
            </w:r>
            <w:r w:rsidR="000D29EB"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4BD4" w14:textId="77777777" w:rsidR="0086143D" w:rsidRPr="0040719A" w:rsidRDefault="0086143D" w:rsidP="004071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природного   характера, </w:t>
            </w:r>
            <w:r w:rsidRPr="0040719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40719A">
              <w:rPr>
                <w:rFonts w:ascii="Times New Roman" w:eastAsia="Times New Roman" w:hAnsi="Times New Roman" w:cs="Times New Roman"/>
                <w:sz w:val="24"/>
                <w:szCs w:val="28"/>
              </w:rPr>
              <w:t>территорий от чрезвычайных ситуаций природного характера.</w:t>
            </w:r>
          </w:p>
          <w:p w14:paraId="4071F4C8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884A7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5FF5E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48E9DA3D" w14:textId="77777777" w:rsidTr="00E44D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DA47" w14:textId="77777777" w:rsidR="0086143D" w:rsidRPr="0040719A" w:rsidRDefault="0086143D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9004" w14:textId="77777777" w:rsidR="0086143D" w:rsidRPr="0040719A" w:rsidRDefault="0086143D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3.3 Единая государственная система защиты населения и территорий в чрезвычайных ситуациях. Гражданская оборона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A219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highlight w:val="yellow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РСЧС, история ее создания, предназначение, структура, задачи, решаемые по защите населения от чрезвычайных ситуаций. Гражданская оборона, основные понятия и определения, задачи гражданской обороны. Структура и органы управления гражданской обороной. Современные средства поражения и их поражающие факторы. Мероприятия по защите населения.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B7F37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C0433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5A348FE0" w14:textId="77777777" w:rsidTr="00E44DFB">
        <w:trPr>
          <w:trHeight w:val="1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3B76" w14:textId="77777777" w:rsidR="0086143D" w:rsidRPr="0040719A" w:rsidRDefault="0086143D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3F9F" w14:textId="77777777" w:rsidR="0086143D" w:rsidRPr="0040719A" w:rsidRDefault="0086143D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Тема 3.4 Мониторинг и </w:t>
            </w: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прогнозирование чрезвычайных ситуаций. Оповещение и информирование населения об опасностях, возникающих в чрезвычайных ситуациях мирного и военного времени</w:t>
            </w:r>
          </w:p>
          <w:p w14:paraId="43040DE3" w14:textId="222FD680" w:rsidR="000D29EB" w:rsidRPr="0040719A" w:rsidRDefault="000D29EB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8626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Основные направления деятельности государственных организаций и </w:t>
            </w:r>
            <w:r w:rsidRPr="0040719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  <w:r w:rsidRPr="0040719A">
              <w:rPr>
                <w:rFonts w:ascii="Times New Roman" w:hAnsi="Times New Roman" w:cs="Times New Roman"/>
                <w:color w:val="000000"/>
                <w:spacing w:val="-10"/>
                <w:sz w:val="24"/>
                <w:szCs w:val="28"/>
              </w:rPr>
              <w:t xml:space="preserve"> Оповещение и информирование населения об опасностях, возникающих в чрезвычайных ситуациях военного и мирного времени.</w:t>
            </w:r>
          </w:p>
          <w:p w14:paraId="3C481AA0" w14:textId="77777777" w:rsidR="0086143D" w:rsidRPr="0040719A" w:rsidRDefault="0086143D" w:rsidP="004071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3628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461B0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74FEC57F" w14:textId="77777777" w:rsidTr="00E44DFB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76A4" w14:textId="77777777" w:rsidR="0086143D" w:rsidRPr="0040719A" w:rsidRDefault="0086143D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4B7E" w14:textId="77777777" w:rsidR="0086143D" w:rsidRPr="0040719A" w:rsidRDefault="0086143D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3.5 Эвакуация населения в условиях чрезвычайных ситуациях Инженерная защита. Виды защитных сооружений и правила поведения в них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F96A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Мероприятия по эвакуации в данном учебном учреждении, место дислокации.</w:t>
            </w:r>
            <w:r w:rsidRPr="0040719A">
              <w:rPr>
                <w:rFonts w:ascii="Times New Roman" w:hAnsi="Times New Roman" w:cs="Times New Roman"/>
                <w:color w:val="000000"/>
                <w:spacing w:val="-4"/>
                <w:sz w:val="24"/>
                <w:szCs w:val="28"/>
              </w:rPr>
              <w:t xml:space="preserve"> Организация инженерной защиты населения от поражающих факторов чрезвычайных ситуаций мирного и военного времени.  </w:t>
            </w: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D2CC6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B9CE4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4D80106D" w14:textId="77777777" w:rsidTr="00E44DFB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7DD7" w14:textId="77777777" w:rsidR="0086143D" w:rsidRPr="0040719A" w:rsidRDefault="0086143D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A86" w14:textId="77777777" w:rsidR="0086143D" w:rsidRPr="0040719A" w:rsidRDefault="0086143D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3.6 Аварийно-спасательные и другие неотложные работы, проводимые в зонах чрезвычайных ситуациях Правила безопасного поведения при угрозе террористического акта и при захвате в заложники</w:t>
            </w:r>
          </w:p>
          <w:p w14:paraId="21477FBE" w14:textId="48EFD0E1" w:rsidR="008A41EF" w:rsidRPr="0040719A" w:rsidRDefault="008A41EF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5F62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 Обучение населения защите от ЧС.</w:t>
            </w: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 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</w:t>
            </w:r>
          </w:p>
          <w:p w14:paraId="42E417C1" w14:textId="77777777" w:rsidR="0086143D" w:rsidRPr="0040719A" w:rsidRDefault="0086143D" w:rsidP="0040719A">
            <w:pPr>
              <w:pStyle w:val="21"/>
              <w:spacing w:after="0" w:line="240" w:lineRule="auto"/>
              <w:ind w:left="0"/>
              <w:rPr>
                <w:rFonts w:eastAsia="Calibri"/>
                <w:bCs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2932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93416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429B1ABE" w14:textId="77777777" w:rsidTr="00E44DFB">
        <w:trPr>
          <w:trHeight w:val="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2F6AC" w14:textId="77777777" w:rsidR="0086143D" w:rsidRPr="0040719A" w:rsidRDefault="0086143D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5D934" w14:textId="77777777" w:rsidR="0086143D" w:rsidRPr="0040719A" w:rsidRDefault="0086143D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3.7 Государственные службы по охране здоровья и безопасности граждан</w:t>
            </w:r>
          </w:p>
          <w:p w14:paraId="1DBDEC7E" w14:textId="4EF09AAC" w:rsidR="008A41EF" w:rsidRPr="0040719A" w:rsidRDefault="008A41EF" w:rsidP="004071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669B" w14:textId="77777777" w:rsidR="0086143D" w:rsidRPr="0040719A" w:rsidRDefault="0086143D" w:rsidP="0040719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МЧС России – федеральный орган управления в области защиты населения от чрезвычайных ситуаций. </w:t>
            </w:r>
          </w:p>
          <w:p w14:paraId="4E3B1110" w14:textId="77777777" w:rsidR="0086143D" w:rsidRPr="0040719A" w:rsidRDefault="0086143D" w:rsidP="0040719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 xml:space="preserve">Полиция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      </w:r>
          </w:p>
          <w:p w14:paraId="4B0A7AF6" w14:textId="77777777" w:rsidR="0086143D" w:rsidRPr="0040719A" w:rsidRDefault="0086143D" w:rsidP="0040719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Служба скорой медицинской помощи.</w:t>
            </w:r>
          </w:p>
          <w:p w14:paraId="6C1C1BA3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Другие государственные службы в области безопасности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D281D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  <w:p w14:paraId="49D8A997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EE385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00F7DCC9" w14:textId="77777777" w:rsidTr="00E44DFB">
        <w:trPr>
          <w:trHeight w:val="45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4304C" w14:textId="77777777" w:rsidR="0086143D" w:rsidRPr="0040719A" w:rsidRDefault="0086143D" w:rsidP="0040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D8057" w14:textId="7F6A9D7C" w:rsidR="0086143D" w:rsidRPr="0040719A" w:rsidRDefault="0086143D" w:rsidP="004071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Раздел 4.  ОСНОВЫ ОБОРОНЫ ГОСУДАРСТВА И ВОИНСКАЯ ОБЯЗАННОСТЬ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31744F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7A0FD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3EFD01D7" w14:textId="77777777" w:rsidTr="00E44DFB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BA73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A6CB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96F6" w14:textId="77777777" w:rsidR="0086143D" w:rsidRPr="0040719A" w:rsidRDefault="0086143D" w:rsidP="0040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0D59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89C8B9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41E666A8" w14:textId="52183BF1" w:rsidR="0086143D" w:rsidRPr="0040719A" w:rsidRDefault="00E44DFB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59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86143D" w:rsidRPr="0040719A" w14:paraId="3F09743F" w14:textId="77777777" w:rsidTr="00E44D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6189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82BD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Тема 4.1 История создания Вооруженных сил Российской Федерации. Основные предпосылки проведения </w:t>
            </w:r>
            <w:r w:rsidRPr="0040719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военной реформы ВС РФ на современном этапе.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4874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lastRenderedPageBreak/>
              <w:t xml:space="preserve">Организация вооруженных сил Московского государства в </w:t>
            </w: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XIV</w:t>
            </w: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—</w:t>
            </w: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</w:t>
            </w: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веках. </w:t>
            </w:r>
          </w:p>
          <w:p w14:paraId="40226208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Ивана Грозного в середине </w:t>
            </w: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XVI</w:t>
            </w: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века.</w:t>
            </w: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0217A939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Петра </w:t>
            </w: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I</w:t>
            </w: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, создание регулярной армии, ее особенности. </w:t>
            </w:r>
          </w:p>
          <w:p w14:paraId="60C39ACA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lastRenderedPageBreak/>
              <w:t xml:space="preserve">Военные реформы в России во второй половине </w:t>
            </w: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XIX</w:t>
            </w: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века, создание массовой армии.</w:t>
            </w: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Создание советских Вооруженных Сил, их структура и предназначение.</w:t>
            </w:r>
          </w:p>
          <w:p w14:paraId="4B16223C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Вооруженные Силы Российской Федерации, основные предпосылки проведения военной реформы.</w:t>
            </w:r>
          </w:p>
          <w:p w14:paraId="2B2C2307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8851B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7342E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3B00A5C1" w14:textId="77777777" w:rsidTr="00E44DFB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5CD1" w14:textId="77777777" w:rsidR="0086143D" w:rsidRPr="0040719A" w:rsidRDefault="0086143D" w:rsidP="0040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A627" w14:textId="77777777" w:rsidR="0086143D" w:rsidRPr="0040719A" w:rsidRDefault="0086143D" w:rsidP="0040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Тема 4.2 Функции и основные задачи   Вооруженных сил Российской Федерации. Организационная структура Вооруженных сил Российской Федерации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8F30C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Функции и основные задачи современных ВС РФ, их роль и место в системе обеспечения национальной безопасности.</w:t>
            </w: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Виды Вооруженных Сил Российской Федерации, рода ВС РФ, рода войск. </w:t>
            </w:r>
          </w:p>
          <w:p w14:paraId="4770D4C6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Сухопутные войска: история создания, предназначение, структура.</w:t>
            </w:r>
          </w:p>
          <w:p w14:paraId="4E9F795C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Военно-Воздушные Силы: история создания, предназначение, структура.</w:t>
            </w:r>
          </w:p>
          <w:p w14:paraId="56FF988F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Военно-Морской Флот, история создания, предназначение, структура.</w:t>
            </w:r>
          </w:p>
          <w:p w14:paraId="268C937F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Ракетные войска стратегического назначения: история создания, предназначение, структура.</w:t>
            </w:r>
          </w:p>
          <w:p w14:paraId="7A03380A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Космические войска: история создания, предназначение, структура.</w:t>
            </w:r>
          </w:p>
          <w:p w14:paraId="6889CDB8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Воздушно-десантные войска: история создания, предназначение, структура.</w:t>
            </w:r>
          </w:p>
          <w:p w14:paraId="09A5EFE0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России. Их состав и предназначение.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02AA8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41A15768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30B98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630DF7AD" w14:textId="77777777" w:rsidTr="00E44DFB">
        <w:trPr>
          <w:trHeight w:val="2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3A74B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5BB58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Тема 4.3. Воинская обязанность Прохождение военной службы по призыву</w:t>
            </w:r>
          </w:p>
          <w:p w14:paraId="1540E34E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Прохождение военной службы по контракту</w:t>
            </w:r>
          </w:p>
          <w:p w14:paraId="7F697D4D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Альтернативная гражданская служба</w:t>
            </w:r>
          </w:p>
          <w:p w14:paraId="755CF3FC" w14:textId="5923625D" w:rsidR="008A41EF" w:rsidRPr="0040719A" w:rsidRDefault="008A41EF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903C9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      </w:r>
          </w:p>
          <w:p w14:paraId="16E2E59A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Обязательная подготовка граждан к военной службе. Основное содержание обязательной подготовки гражданина к военной службе. 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  <w:p w14:paraId="198F0589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pacing w:val="-2"/>
                <w:sz w:val="24"/>
                <w:szCs w:val="28"/>
              </w:rPr>
              <w:t xml:space="preserve">Основные условия прохождения военной службы по контракту. </w:t>
            </w:r>
            <w:r w:rsidRPr="0040719A">
              <w:rPr>
                <w:rFonts w:ascii="Times New Roman" w:hAnsi="Times New Roman" w:cs="Times New Roman"/>
                <w:color w:val="000000"/>
                <w:spacing w:val="-2"/>
                <w:sz w:val="24"/>
                <w:szCs w:val="28"/>
              </w:rPr>
              <w:lastRenderedPageBreak/>
              <w:t>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</w:t>
            </w: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  <w:p w14:paraId="1ED42247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3B889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  <w:p w14:paraId="1A3B4932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6F73CC71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4876FD9E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C65E6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7B53C498" w14:textId="77777777" w:rsidTr="00E44DFB">
        <w:trPr>
          <w:trHeight w:val="29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3A0DC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ED8D0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Тема 4.4 Права и обязанности военнослужащих</w:t>
            </w:r>
          </w:p>
          <w:p w14:paraId="14F06295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Качества личности военнослужащего как защитника Отечества</w:t>
            </w:r>
          </w:p>
          <w:p w14:paraId="65029863" w14:textId="3D816D4B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Воинская дисциплина и ответственность. Как стать офицером Российской армии</w:t>
            </w:r>
          </w:p>
          <w:p w14:paraId="294AA080" w14:textId="6728577D" w:rsidR="008A41EF" w:rsidRPr="0040719A" w:rsidRDefault="008A41EF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№8</w:t>
            </w:r>
          </w:p>
          <w:p w14:paraId="2F9CF8E4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4FE06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Общие права и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  <w:p w14:paraId="3E91F2B0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качества личности военнослужащего: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</w:t>
            </w:r>
          </w:p>
          <w:p w14:paraId="001820DC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Воинская дисциплина, ее сущность и значение. Дисциплинарные взыскания, налагаемые на солдат и матросов, проходящих военную службу по призыву. </w:t>
            </w:r>
          </w:p>
          <w:p w14:paraId="38B14002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 Основные виды военных образовательных учреждений профессионального образования.</w:t>
            </w:r>
          </w:p>
          <w:p w14:paraId="02F16D64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Правила приема граждан в военные образовательные учреждения профессионального образования.</w:t>
            </w:r>
          </w:p>
          <w:p w14:paraId="02FE3C38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Организация подготовки офицерских кадров для Вооруженных Сил Российской Федерации.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8EE3C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64B865FB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112D4001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D1678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561D509C" w14:textId="77777777" w:rsidTr="00E44DFB">
        <w:trPr>
          <w:trHeight w:val="3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9F49A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99BAD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Тема 4.5 Боевые традиции Вооруженных сил Российской Федерации</w:t>
            </w:r>
          </w:p>
          <w:p w14:paraId="27760C9F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Ритуалы Вооруженных сил Российской Федерации</w:t>
            </w:r>
          </w:p>
          <w:p w14:paraId="76CF0241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  Символы воинской чести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774A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Патриотизм и верность воинскому долгу – основные качества защитника Отечества.</w:t>
            </w:r>
          </w:p>
          <w:p w14:paraId="6D6B3F80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Воинский долг – обязанность Отечеству по его вооруженной защите.</w:t>
            </w:r>
          </w:p>
          <w:p w14:paraId="467007D0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Дни воинской славы России – дни славных побед.</w:t>
            </w:r>
          </w:p>
          <w:p w14:paraId="52E88935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Основные формы увековечения памяти российских воинов, отличившихся в сражениях, связанных с днями воинской славы России.</w:t>
            </w:r>
          </w:p>
          <w:p w14:paraId="3DE49D81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Дружба, войсковое товарищество – основа боевой готовности частей и подразделений.</w:t>
            </w:r>
          </w:p>
          <w:p w14:paraId="067B433F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lastRenderedPageBreak/>
              <w:t>Особенности воинского коллектива, значение войскового товарищества в боевых условиях и повседневной жизни частей и подразделений.</w:t>
            </w:r>
          </w:p>
          <w:p w14:paraId="41CF7226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Войсковое товарищество – боевая традиция Российской армии и флота.</w:t>
            </w: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      </w:r>
          </w:p>
          <w:p w14:paraId="4E5AE05D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Боевое Знамя воинской части – символ воинской чести, доблести и славы</w:t>
            </w:r>
            <w:r w:rsidRPr="0040719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  <w:p w14:paraId="0F5E3158" w14:textId="77777777" w:rsidR="0086143D" w:rsidRPr="0040719A" w:rsidRDefault="0086143D" w:rsidP="00407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Ордена – почетные награды за воинские отличия и заслуги в бою и военной службе.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C37A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2F63C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0C2818A4" w14:textId="77777777" w:rsidTr="00E44DFB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A4270E" w14:textId="77777777" w:rsidR="0086143D" w:rsidRDefault="0086143D" w:rsidP="0040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4CD88F25" w14:textId="77777777" w:rsidR="008A55CF" w:rsidRPr="0040719A" w:rsidRDefault="008A55CF" w:rsidP="0040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853B6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Раздел 5.  ОСНОВЫ МЕДИЦИНСКИХ ЗНАНИЙ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B03BB8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EFCA13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7CC9F356" w14:textId="77777777" w:rsidTr="00E44DFB"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6080B" w14:textId="77777777" w:rsidR="0086143D" w:rsidRPr="0040719A" w:rsidRDefault="0086143D" w:rsidP="0040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F7E3E" w14:textId="77777777" w:rsidR="0086143D" w:rsidRPr="0040719A" w:rsidRDefault="0086143D" w:rsidP="0040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C7E4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37EF2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519AC637" w14:textId="77777777" w:rsidTr="00E44DFB">
        <w:trPr>
          <w:trHeight w:val="6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919E2" w14:textId="77777777" w:rsidR="0086143D" w:rsidRPr="0040719A" w:rsidRDefault="0086143D" w:rsidP="0040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93992" w14:textId="77777777" w:rsidR="0086143D" w:rsidRPr="0040719A" w:rsidRDefault="0086143D" w:rsidP="004071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Тема 5.1   Общие правила оказания ПМП.</w:t>
            </w: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Первая медицинская помощь при ранениях, кровотечениях Первая медицинская помощь при сотрясениях и ушибах головного мозга, при переломах</w:t>
            </w:r>
          </w:p>
          <w:p w14:paraId="28B2E5D2" w14:textId="160D57C9" w:rsidR="00F97CB7" w:rsidRPr="0040719A" w:rsidRDefault="00F97CB7" w:rsidP="0040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№9</w:t>
            </w:r>
          </w:p>
        </w:tc>
        <w:tc>
          <w:tcPr>
            <w:tcW w:w="7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6049" w14:textId="77777777" w:rsidR="0086143D" w:rsidRPr="0040719A" w:rsidRDefault="0086143D" w:rsidP="0040719A">
            <w:pPr>
              <w:pStyle w:val="a7"/>
              <w:tabs>
                <w:tab w:val="left" w:pos="1138"/>
              </w:tabs>
              <w:rPr>
                <w:rFonts w:ascii="Times New Roman" w:hAnsi="Times New Roman"/>
                <w:i/>
                <w:sz w:val="24"/>
                <w:szCs w:val="28"/>
              </w:rPr>
            </w:pPr>
            <w:r w:rsidRPr="0040719A">
              <w:rPr>
                <w:rFonts w:ascii="Times New Roman" w:hAnsi="Times New Roman"/>
                <w:sz w:val="24"/>
                <w:szCs w:val="28"/>
              </w:rPr>
              <w:t xml:space="preserve">Понятие о ране, разновидности ран. </w:t>
            </w:r>
            <w:r w:rsidRPr="0040719A">
              <w:rPr>
                <w:rFonts w:ascii="Times New Roman" w:eastAsia="Times New Roman" w:hAnsi="Times New Roman"/>
                <w:sz w:val="24"/>
                <w:szCs w:val="28"/>
              </w:rPr>
              <w:t xml:space="preserve"> 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</w:t>
            </w:r>
            <w:r w:rsidRPr="0040719A">
              <w:rPr>
                <w:rFonts w:ascii="Times New Roman" w:hAnsi="Times New Roman"/>
                <w:sz w:val="24"/>
                <w:szCs w:val="28"/>
              </w:rPr>
              <w:t xml:space="preserve">  Наложение стерильных повязок, шин, повязок</w:t>
            </w:r>
            <w:proofErr w:type="gramStart"/>
            <w:r w:rsidRPr="0040719A">
              <w:rPr>
                <w:rFonts w:ascii="Times New Roman" w:hAnsi="Times New Roman"/>
                <w:sz w:val="24"/>
                <w:szCs w:val="28"/>
              </w:rPr>
              <w:t>.</w:t>
            </w:r>
            <w:r w:rsidRPr="0040719A">
              <w:rPr>
                <w:rFonts w:ascii="Times New Roman" w:eastAsia="Times New Roman" w:hAnsi="Times New Roman"/>
                <w:sz w:val="24"/>
                <w:szCs w:val="28"/>
              </w:rPr>
              <w:t xml:space="preserve"> .</w:t>
            </w:r>
            <w:proofErr w:type="gramEnd"/>
            <w:r w:rsidRPr="0040719A">
              <w:rPr>
                <w:rFonts w:ascii="Times New Roman" w:eastAsia="Times New Roman" w:hAnsi="Times New Roman"/>
                <w:sz w:val="24"/>
                <w:szCs w:val="28"/>
              </w:rPr>
              <w:t xml:space="preserve"> Правила наложения повязок на голову, верхние и нижние конечности.</w:t>
            </w:r>
            <w:r w:rsidRPr="0040719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40719A">
              <w:rPr>
                <w:rFonts w:ascii="Times New Roman" w:hAnsi="Times New Roman"/>
                <w:i/>
                <w:sz w:val="24"/>
                <w:szCs w:val="28"/>
              </w:rPr>
              <w:t xml:space="preserve">   </w:t>
            </w:r>
          </w:p>
          <w:p w14:paraId="6BA5B6CB" w14:textId="77777777" w:rsidR="0086143D" w:rsidRPr="0040719A" w:rsidRDefault="0086143D" w:rsidP="0040719A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40719A">
              <w:rPr>
                <w:rFonts w:ascii="Times New Roman" w:hAnsi="Times New Roman"/>
                <w:sz w:val="24"/>
                <w:szCs w:val="28"/>
              </w:rPr>
              <w:t>Цель иммобилизации, возможные средства для иммобилизации. Способы переноски пострадавшего.</w:t>
            </w:r>
          </w:p>
          <w:p w14:paraId="11FCC4E8" w14:textId="77777777" w:rsidR="0086143D" w:rsidRPr="0040719A" w:rsidRDefault="0086143D" w:rsidP="004071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91ABAD2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DC928" w14:textId="0BC38181" w:rsidR="0086143D" w:rsidRPr="0040719A" w:rsidRDefault="00E44DFB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44DFB">
              <w:rPr>
                <w:rFonts w:ascii="Times New Roman" w:hAnsi="Times New Roman" w:cs="Times New Roman"/>
                <w:bCs/>
                <w:sz w:val="24"/>
                <w:szCs w:val="28"/>
              </w:rPr>
              <w:t>ОК 02, ОК 05, ОК 06</w:t>
            </w:r>
          </w:p>
        </w:tc>
      </w:tr>
      <w:tr w:rsidR="0086143D" w:rsidRPr="0040719A" w14:paraId="386FBCC9" w14:textId="77777777" w:rsidTr="00E44DFB">
        <w:trPr>
          <w:trHeight w:val="9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31F26" w14:textId="77777777" w:rsidR="0086143D" w:rsidRPr="0040719A" w:rsidRDefault="0086143D" w:rsidP="0040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BBEE35" w14:textId="77777777" w:rsidR="00F97CB7" w:rsidRPr="0040719A" w:rsidRDefault="0086143D" w:rsidP="0040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Тема 5.2 Первая</w:t>
            </w: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медицинская помощь при травматическом шоке, ожогах, поражении электрическим током, отморожениях, при синдроме длительного сдавливания, при острой сердечной недостаточности</w:t>
            </w: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27BEBAB7" w14:textId="1A67B2D0" w:rsidR="0086143D" w:rsidRPr="0040719A" w:rsidRDefault="0086143D" w:rsidP="0040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="00F97CB7" w:rsidRPr="0040719A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№10</w:t>
            </w: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14:paraId="5B0DC403" w14:textId="77777777" w:rsidR="0086143D" w:rsidRPr="0040719A" w:rsidRDefault="0086143D" w:rsidP="0040719A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40719A">
              <w:rPr>
                <w:rFonts w:ascii="Times New Roman" w:hAnsi="Times New Roman"/>
                <w:sz w:val="24"/>
                <w:szCs w:val="28"/>
              </w:rPr>
              <w:t xml:space="preserve">Общие правила при оказании первой медицинской помощи Оказание первой медицинской помощи при травматическом шоке, применение медицинских средств </w:t>
            </w:r>
          </w:p>
          <w:p w14:paraId="3A259682" w14:textId="77777777" w:rsidR="0086143D" w:rsidRPr="0040719A" w:rsidRDefault="0086143D" w:rsidP="004071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целесообразная последовательность оказ</w:t>
            </w: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ания первой   помощи </w:t>
            </w:r>
            <w:r w:rsidRPr="0040719A">
              <w:rPr>
                <w:rFonts w:ascii="Times New Roman" w:eastAsia="Times New Roman" w:hAnsi="Times New Roman" w:cs="Times New Roman"/>
                <w:sz w:val="24"/>
                <w:szCs w:val="28"/>
              </w:rPr>
              <w:t>при острой сердечной недо</w:t>
            </w: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статочности</w:t>
            </w:r>
            <w:r w:rsidRPr="0040719A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14:paraId="4F0BD6E3" w14:textId="77777777" w:rsidR="0086143D" w:rsidRPr="0040719A" w:rsidRDefault="0086143D" w:rsidP="0040719A">
            <w:pPr>
              <w:spacing w:line="240" w:lineRule="auto"/>
              <w:rPr>
                <w:rFonts w:ascii="Calibri" w:eastAsia="Times New Roman" w:hAnsi="Calibri" w:cs="Times New Roman"/>
                <w:sz w:val="24"/>
                <w:szCs w:val="28"/>
              </w:rPr>
            </w:pPr>
          </w:p>
          <w:p w14:paraId="67A6EAA5" w14:textId="241E9603" w:rsidR="0086143D" w:rsidRPr="00E44DFB" w:rsidRDefault="0086143D" w:rsidP="00E44DFB">
            <w:pPr>
              <w:spacing w:line="240" w:lineRule="auto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40719A">
              <w:rPr>
                <w:sz w:val="24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9849D47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3F925E65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C2BF8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090294FD" w14:textId="77777777" w:rsidTr="00E44DFB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2FE1" w14:textId="77777777" w:rsidR="0086143D" w:rsidRPr="0040719A" w:rsidRDefault="0086143D" w:rsidP="00407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5AA4B" w14:textId="38B0A305" w:rsidR="00933B6E" w:rsidRPr="0040719A" w:rsidRDefault="0086143D" w:rsidP="0040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5.3   </w:t>
            </w:r>
            <w:r w:rsidRPr="0040719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Основные инфекционные болезни, их </w:t>
            </w:r>
            <w:r w:rsidRPr="0040719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lastRenderedPageBreak/>
              <w:t>классификация и профилактика.</w:t>
            </w:r>
            <w:r w:rsidRPr="0040719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Инфекции, передаваемые половым путем</w:t>
            </w:r>
            <w:r w:rsidR="00933B6E"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. Здоровье родителей и здоровье будущего ребенка.  Беременность и гигиена беременности.  </w:t>
            </w:r>
          </w:p>
          <w:p w14:paraId="6D42BF4F" w14:textId="77777777" w:rsidR="00933B6E" w:rsidRPr="0040719A" w:rsidRDefault="00933B6E" w:rsidP="0040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Уход за младенцем</w:t>
            </w:r>
          </w:p>
          <w:p w14:paraId="68FBA1CE" w14:textId="34B21F27" w:rsidR="0086143D" w:rsidRPr="0040719A" w:rsidRDefault="0086143D" w:rsidP="0040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383A" w14:textId="77777777" w:rsidR="0086143D" w:rsidRPr="0040719A" w:rsidRDefault="0086143D" w:rsidP="0040719A">
            <w:pPr>
              <w:spacing w:line="240" w:lineRule="auto"/>
              <w:ind w:firstLine="58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Наиболее характерные инфекционные заболевания, механизм передачи инфекции. Профилактика наиболее часто встречающихся </w:t>
            </w:r>
            <w:r w:rsidRPr="0040719A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инфекционных заболеваний.</w:t>
            </w:r>
          </w:p>
          <w:p w14:paraId="4A28BB1F" w14:textId="77777777" w:rsidR="0086143D" w:rsidRPr="0040719A" w:rsidRDefault="0086143D" w:rsidP="0040719A">
            <w:pPr>
              <w:pStyle w:val="1"/>
              <w:ind w:firstLine="0"/>
              <w:jc w:val="both"/>
              <w:rPr>
                <w:spacing w:val="-2"/>
                <w:szCs w:val="28"/>
              </w:rPr>
            </w:pPr>
            <w:r w:rsidRPr="0040719A">
              <w:rPr>
                <w:bCs/>
                <w:szCs w:val="28"/>
              </w:rPr>
              <w:t>Чем опасно раннее начало половой жизни, болезни, передаваемые половым путем, общие правила профилактики венерических заболеваний</w:t>
            </w:r>
            <w:r w:rsidRPr="0040719A">
              <w:rPr>
                <w:spacing w:val="-2"/>
                <w:szCs w:val="28"/>
              </w:rPr>
              <w:t xml:space="preserve">  </w:t>
            </w:r>
          </w:p>
          <w:p w14:paraId="5A758177" w14:textId="77777777" w:rsidR="00933B6E" w:rsidRPr="0040719A" w:rsidRDefault="00933B6E" w:rsidP="004071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Конвенция ООН «О правах ребенка», условие рождения здорового ребенка, негативные воздействия на внутриутробное развитие ребенка. Заболевания, представляющие угрозу для будущего ребенка </w:t>
            </w:r>
            <w:r w:rsidRPr="0040719A">
              <w:rPr>
                <w:rFonts w:ascii="Times New Roman" w:eastAsia="Times New Roman" w:hAnsi="Times New Roman" w:cs="Times New Roman"/>
                <w:sz w:val="24"/>
                <w:szCs w:val="28"/>
              </w:rPr>
              <w:t>Заболевание при которых противопоказана беременность    для женщины. Резус-несовместимость крови   у родителей.</w:t>
            </w:r>
          </w:p>
          <w:p w14:paraId="68F4A937" w14:textId="77777777" w:rsidR="00933B6E" w:rsidRPr="0040719A" w:rsidRDefault="00933B6E" w:rsidP="0040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Понятие беременности, продолжительность беременности, лабораторные исследования при беременности.</w:t>
            </w:r>
          </w:p>
          <w:p w14:paraId="179F7AFE" w14:textId="78390D01" w:rsidR="0086143D" w:rsidRPr="008A55CF" w:rsidRDefault="00933B6E" w:rsidP="004071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В каком возрасте ребенок считается новорожденным, как изменяется рост и вес в течении первого года жизни, какие изменения происходят с новорожденным ребенком после рождения, какие врожденные умения сво</w:t>
            </w:r>
            <w:r w:rsidR="008A55CF">
              <w:rPr>
                <w:rFonts w:ascii="Times New Roman" w:hAnsi="Times New Roman" w:cs="Times New Roman"/>
                <w:bCs/>
                <w:sz w:val="24"/>
                <w:szCs w:val="28"/>
              </w:rPr>
              <w:t>йственны новорожденному ребенку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C3E16DF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0567B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3182D021" w14:textId="77777777" w:rsidTr="00E44DFB">
        <w:trPr>
          <w:trHeight w:val="1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5B64" w14:textId="683E8446" w:rsidR="0086143D" w:rsidRPr="0040719A" w:rsidRDefault="00933B6E" w:rsidP="00407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66A51" w14:textId="288B5EBA" w:rsidR="0086143D" w:rsidRPr="0040719A" w:rsidRDefault="00933B6E" w:rsidP="0040719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14:paraId="16C1ADAE" w14:textId="77777777" w:rsidR="0086143D" w:rsidRPr="0040719A" w:rsidRDefault="0086143D" w:rsidP="004071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4A264F3" w14:textId="52EB335F" w:rsidR="0086143D" w:rsidRPr="0040719A" w:rsidRDefault="00E44DFB" w:rsidP="00E44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A648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59F2E516" w14:textId="77777777" w:rsidTr="00E44DFB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FC5C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139C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Итоговая аттестация в форме дифференцированного зачета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C243EBC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5877DD4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6143D" w:rsidRPr="0040719A" w14:paraId="559FCA29" w14:textId="77777777" w:rsidTr="00E44DFB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4B6A3D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37798F" w14:textId="77777777" w:rsidR="0086143D" w:rsidRPr="0040719A" w:rsidRDefault="0086143D" w:rsidP="004071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sz w:val="24"/>
                <w:szCs w:val="28"/>
              </w:rPr>
              <w:t>Обязательная аудиторная учебная нагрузка (всего</w:t>
            </w:r>
            <w:proofErr w:type="gramStart"/>
            <w:r w:rsidRPr="0040719A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>:</w:t>
            </w:r>
            <w:proofErr w:type="gramEnd"/>
          </w:p>
        </w:tc>
        <w:tc>
          <w:tcPr>
            <w:tcW w:w="993" w:type="dxa"/>
            <w:shd w:val="clear" w:color="auto" w:fill="FFFFFF" w:themeFill="background1"/>
          </w:tcPr>
          <w:p w14:paraId="393F1CCB" w14:textId="77777777" w:rsidR="0086143D" w:rsidRPr="0040719A" w:rsidRDefault="0086143D" w:rsidP="00407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71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39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407A47" w14:textId="77777777" w:rsidR="0086143D" w:rsidRPr="0040719A" w:rsidRDefault="0086143D" w:rsidP="00407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14:paraId="6022B450" w14:textId="77777777" w:rsidR="008A55CF" w:rsidRDefault="008A55CF" w:rsidP="00933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81CA54" w14:textId="77777777" w:rsidR="00A97376" w:rsidRPr="00DC604E" w:rsidRDefault="00A97376" w:rsidP="00A97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595959"/>
          <w:sz w:val="24"/>
          <w:szCs w:val="24"/>
        </w:rPr>
        <w:sectPr w:rsidR="00A97376" w:rsidRPr="00DC604E" w:rsidSect="001B0A2B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14:paraId="34D1C2C5" w14:textId="77777777" w:rsidR="00E64EEE" w:rsidRPr="00E64EEE" w:rsidRDefault="00E64EEE" w:rsidP="00E64EE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64EEE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14:paraId="6E29C745" w14:textId="77777777" w:rsidR="00E64EEE" w:rsidRPr="00E64EEE" w:rsidRDefault="00E64EEE" w:rsidP="00E64EE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64EEE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Для реализации программы учебной </w:t>
      </w:r>
      <w:proofErr w:type="gramStart"/>
      <w:r w:rsidRPr="00E64EEE">
        <w:rPr>
          <w:rFonts w:ascii="Times New Roman" w:eastAsia="Times New Roman" w:hAnsi="Times New Roman" w:cs="Times New Roman"/>
          <w:bCs/>
          <w:sz w:val="32"/>
          <w:szCs w:val="28"/>
        </w:rPr>
        <w:t>дисциплины  должны</w:t>
      </w:r>
      <w:proofErr w:type="gramEnd"/>
      <w:r w:rsidRPr="00E64EEE">
        <w:rPr>
          <w:rFonts w:ascii="Times New Roman" w:eastAsia="Times New Roman" w:hAnsi="Times New Roman" w:cs="Times New Roman"/>
          <w:bCs/>
          <w:sz w:val="32"/>
          <w:szCs w:val="28"/>
        </w:rPr>
        <w:t xml:space="preserve"> быть предусмотрены следующие специальные помещения:</w:t>
      </w:r>
    </w:p>
    <w:p w14:paraId="7BE8940A" w14:textId="276EC540" w:rsidR="00A97376" w:rsidRPr="00DC604E" w:rsidRDefault="00B3215E" w:rsidP="008A5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</w:t>
      </w:r>
      <w:r w:rsidR="00A97376" w:rsidRPr="00DC604E">
        <w:rPr>
          <w:rFonts w:ascii="Times New Roman" w:hAnsi="Times New Roman" w:cs="Times New Roman"/>
          <w:sz w:val="28"/>
          <w:szCs w:val="28"/>
        </w:rPr>
        <w:t xml:space="preserve"> «Безопасность </w:t>
      </w:r>
      <w:r w:rsidR="00097C1D" w:rsidRPr="00DC604E">
        <w:rPr>
          <w:rFonts w:ascii="Times New Roman" w:hAnsi="Times New Roman" w:cs="Times New Roman"/>
          <w:sz w:val="28"/>
          <w:szCs w:val="28"/>
        </w:rPr>
        <w:t>жизнедеятельности»</w:t>
      </w:r>
      <w:r>
        <w:rPr>
          <w:rFonts w:ascii="Times New Roman" w:hAnsi="Times New Roman" w:cs="Times New Roman"/>
          <w:sz w:val="28"/>
          <w:szCs w:val="28"/>
        </w:rPr>
        <w:t>, оснащенный:</w:t>
      </w:r>
      <w:r w:rsidR="008A55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95C138" w14:textId="77777777" w:rsidR="00A97376" w:rsidRPr="00DC604E" w:rsidRDefault="00A97376" w:rsidP="008A5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>- посадочные места по количеству обучающихся;</w:t>
      </w:r>
    </w:p>
    <w:p w14:paraId="0C222B75" w14:textId="77777777" w:rsidR="00A97376" w:rsidRPr="00DC604E" w:rsidRDefault="00A97376" w:rsidP="008A5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>- рабочее место преподавателя;</w:t>
      </w:r>
    </w:p>
    <w:p w14:paraId="15E9DE21" w14:textId="77777777" w:rsidR="00A97376" w:rsidRPr="00DC604E" w:rsidRDefault="00A97376" w:rsidP="008A5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>- ко</w:t>
      </w:r>
      <w:r w:rsidR="00864EAE" w:rsidRPr="00DC604E">
        <w:rPr>
          <w:rFonts w:ascii="Times New Roman" w:hAnsi="Times New Roman" w:cs="Times New Roman"/>
          <w:sz w:val="28"/>
          <w:szCs w:val="28"/>
        </w:rPr>
        <w:t>мплект учебно-наглядных пособий</w:t>
      </w:r>
      <w:r w:rsidRPr="00DC604E">
        <w:rPr>
          <w:rFonts w:ascii="Times New Roman" w:hAnsi="Times New Roman" w:cs="Times New Roman"/>
          <w:sz w:val="28"/>
          <w:szCs w:val="28"/>
        </w:rPr>
        <w:t>;</w:t>
      </w:r>
    </w:p>
    <w:p w14:paraId="47FB66ED" w14:textId="77777777" w:rsidR="00A844B7" w:rsidRPr="00DC604E" w:rsidRDefault="00A844B7" w:rsidP="008A55CF">
      <w:pPr>
        <w:pStyle w:val="23"/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>- методические пособия;</w:t>
      </w:r>
    </w:p>
    <w:p w14:paraId="12A86682" w14:textId="77777777" w:rsidR="00A844B7" w:rsidRPr="00DC604E" w:rsidRDefault="00A844B7" w:rsidP="008A55CF">
      <w:pPr>
        <w:pStyle w:val="23"/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>- аудиовизуальные средства.</w:t>
      </w:r>
    </w:p>
    <w:p w14:paraId="395C91CD" w14:textId="77777777" w:rsidR="00B3215E" w:rsidRPr="00B3215E" w:rsidRDefault="00B3215E" w:rsidP="00B3215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B3215E">
        <w:rPr>
          <w:rFonts w:ascii="Times New Roman" w:hAnsi="Times New Roman" w:cs="Times New Roman"/>
          <w:sz w:val="32"/>
          <w:szCs w:val="28"/>
        </w:rPr>
        <w:t>3.2. Информационное обеспечение реализации программы</w:t>
      </w:r>
    </w:p>
    <w:p w14:paraId="2F522E3B" w14:textId="77777777" w:rsidR="00B3215E" w:rsidRPr="00B3215E" w:rsidRDefault="00B3215E" w:rsidP="00B3215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15E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B3215E">
        <w:rPr>
          <w:rFonts w:ascii="Times New Roman" w:hAnsi="Times New Roman" w:cs="Times New Roman"/>
          <w:sz w:val="28"/>
          <w:szCs w:val="28"/>
        </w:rPr>
        <w:t>иметь  печатные</w:t>
      </w:r>
      <w:proofErr w:type="gramEnd"/>
      <w:r w:rsidRPr="00B3215E">
        <w:rPr>
          <w:rFonts w:ascii="Times New Roman" w:hAnsi="Times New Roman" w:cs="Times New Roman"/>
          <w:sz w:val="28"/>
          <w:szCs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14:paraId="7E8C07C8" w14:textId="77777777" w:rsidR="00B3215E" w:rsidRDefault="00B3215E" w:rsidP="00B3215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15E">
        <w:rPr>
          <w:rFonts w:ascii="Times New Roman" w:hAnsi="Times New Roman" w:cs="Times New Roman"/>
          <w:sz w:val="32"/>
          <w:szCs w:val="28"/>
        </w:rPr>
        <w:t>3.2.1. Печатные издания</w:t>
      </w:r>
      <w:r w:rsidR="00013DE8" w:rsidRPr="00DC604E">
        <w:rPr>
          <w:rFonts w:ascii="Times New Roman" w:hAnsi="Times New Roman" w:cs="Times New Roman"/>
          <w:sz w:val="28"/>
          <w:szCs w:val="28"/>
        </w:rPr>
        <w:tab/>
      </w:r>
    </w:p>
    <w:p w14:paraId="7EA9FF3E" w14:textId="5D13759F" w:rsidR="00A97376" w:rsidRPr="00DC604E" w:rsidRDefault="00013DE8" w:rsidP="00B3215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 xml:space="preserve">1. </w:t>
      </w:r>
      <w:r w:rsidR="00A97376" w:rsidRPr="00DC604E">
        <w:rPr>
          <w:rFonts w:ascii="Times New Roman" w:hAnsi="Times New Roman" w:cs="Times New Roman"/>
          <w:sz w:val="28"/>
          <w:szCs w:val="28"/>
        </w:rPr>
        <w:t>Косолапова Н.В., Прокопенко Н.А.</w:t>
      </w:r>
      <w:proofErr w:type="gramStart"/>
      <w:r w:rsidR="00A97376" w:rsidRPr="00DC604E">
        <w:rPr>
          <w:rFonts w:ascii="Times New Roman" w:hAnsi="Times New Roman" w:cs="Times New Roman"/>
          <w:sz w:val="28"/>
          <w:szCs w:val="28"/>
        </w:rPr>
        <w:t>,  Основы</w:t>
      </w:r>
      <w:proofErr w:type="gramEnd"/>
      <w:r w:rsidR="00A97376" w:rsidRPr="00DC604E">
        <w:rPr>
          <w:rFonts w:ascii="Times New Roman" w:hAnsi="Times New Roman" w:cs="Times New Roman"/>
          <w:sz w:val="28"/>
          <w:szCs w:val="28"/>
        </w:rPr>
        <w:t xml:space="preserve"> безопасности жизнедеятельности: учебник для </w:t>
      </w:r>
      <w:r w:rsidR="00D91028" w:rsidRPr="00DC604E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A97376" w:rsidRPr="00DC604E">
        <w:rPr>
          <w:rFonts w:ascii="Times New Roman" w:hAnsi="Times New Roman" w:cs="Times New Roman"/>
          <w:sz w:val="28"/>
          <w:szCs w:val="28"/>
        </w:rPr>
        <w:t>начального и средн</w:t>
      </w:r>
      <w:r w:rsidR="00D91028" w:rsidRPr="00DC604E">
        <w:rPr>
          <w:rFonts w:ascii="Times New Roman" w:hAnsi="Times New Roman" w:cs="Times New Roman"/>
          <w:sz w:val="28"/>
          <w:szCs w:val="28"/>
        </w:rPr>
        <w:t>его</w:t>
      </w:r>
      <w:r w:rsidR="00A97376" w:rsidRPr="00DC604E">
        <w:rPr>
          <w:rFonts w:ascii="Times New Roman" w:hAnsi="Times New Roman" w:cs="Times New Roman"/>
          <w:sz w:val="28"/>
          <w:szCs w:val="28"/>
        </w:rPr>
        <w:t xml:space="preserve"> </w:t>
      </w:r>
      <w:r w:rsidR="00D91028" w:rsidRPr="00DC604E">
        <w:rPr>
          <w:rFonts w:ascii="Times New Roman" w:hAnsi="Times New Roman" w:cs="Times New Roman"/>
          <w:sz w:val="28"/>
          <w:szCs w:val="28"/>
        </w:rPr>
        <w:t>профессионального образования -7</w:t>
      </w:r>
      <w:r w:rsidR="00A97376" w:rsidRPr="00DC604E">
        <w:rPr>
          <w:rFonts w:ascii="Times New Roman" w:hAnsi="Times New Roman" w:cs="Times New Roman"/>
          <w:sz w:val="28"/>
          <w:szCs w:val="28"/>
        </w:rPr>
        <w:t>-е изд., стер. – М.: Изд</w:t>
      </w:r>
      <w:r w:rsidR="00D91028" w:rsidRPr="00DC604E">
        <w:rPr>
          <w:rFonts w:ascii="Times New Roman" w:hAnsi="Times New Roman" w:cs="Times New Roman"/>
          <w:sz w:val="28"/>
          <w:szCs w:val="28"/>
        </w:rPr>
        <w:t xml:space="preserve">ательский центр «Академия», </w:t>
      </w:r>
      <w:proofErr w:type="gramStart"/>
      <w:r w:rsidR="00D91028" w:rsidRPr="00DC604E">
        <w:rPr>
          <w:rFonts w:ascii="Times New Roman" w:hAnsi="Times New Roman" w:cs="Times New Roman"/>
          <w:sz w:val="28"/>
          <w:szCs w:val="28"/>
        </w:rPr>
        <w:t>2013</w:t>
      </w:r>
      <w:r w:rsidR="00A97376" w:rsidRPr="00DC604E">
        <w:rPr>
          <w:rFonts w:ascii="Times New Roman" w:hAnsi="Times New Roman" w:cs="Times New Roman"/>
          <w:sz w:val="28"/>
          <w:szCs w:val="28"/>
        </w:rPr>
        <w:t>.</w:t>
      </w:r>
      <w:r w:rsidR="00D91028" w:rsidRPr="00DC604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D91028" w:rsidRPr="00DC604E">
        <w:rPr>
          <w:rFonts w:ascii="Times New Roman" w:hAnsi="Times New Roman" w:cs="Times New Roman"/>
          <w:sz w:val="28"/>
          <w:szCs w:val="28"/>
        </w:rPr>
        <w:t>320 с.</w:t>
      </w:r>
    </w:p>
    <w:p w14:paraId="5AB1E8A1" w14:textId="77777777" w:rsidR="00EF2801" w:rsidRPr="00DC604E" w:rsidRDefault="00013DE8" w:rsidP="008A55CF">
      <w:pPr>
        <w:pStyle w:val="11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 xml:space="preserve"> </w:t>
      </w:r>
      <w:r w:rsidRPr="00DC604E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EF2801" w:rsidRPr="00DC604E">
        <w:rPr>
          <w:rFonts w:ascii="Times New Roman" w:hAnsi="Times New Roman" w:cs="Times New Roman"/>
          <w:sz w:val="28"/>
          <w:szCs w:val="28"/>
        </w:rPr>
        <w:t xml:space="preserve">Основы безопасности жизнедеятельности: 10-й </w:t>
      </w:r>
      <w:proofErr w:type="spellStart"/>
      <w:proofErr w:type="gramStart"/>
      <w:r w:rsidR="00EF2801" w:rsidRPr="00DC604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EF2801" w:rsidRPr="00DC604E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="00EF2801" w:rsidRPr="00DC604E">
        <w:rPr>
          <w:rFonts w:ascii="Times New Roman" w:hAnsi="Times New Roman" w:cs="Times New Roman"/>
          <w:sz w:val="28"/>
          <w:szCs w:val="28"/>
        </w:rPr>
        <w:t xml:space="preserve">учеб. для </w:t>
      </w:r>
      <w:proofErr w:type="spellStart"/>
      <w:r w:rsidR="00EF2801" w:rsidRPr="00DC604E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EF2801" w:rsidRPr="00DC604E">
        <w:rPr>
          <w:rFonts w:ascii="Times New Roman" w:hAnsi="Times New Roman" w:cs="Times New Roman"/>
          <w:sz w:val="28"/>
          <w:szCs w:val="28"/>
        </w:rPr>
        <w:t>. учреждений /</w:t>
      </w:r>
      <w:proofErr w:type="spellStart"/>
      <w:r w:rsidR="00EF2801" w:rsidRPr="00DC604E">
        <w:rPr>
          <w:rFonts w:ascii="Times New Roman" w:hAnsi="Times New Roman" w:cs="Times New Roman"/>
          <w:sz w:val="28"/>
          <w:szCs w:val="28"/>
        </w:rPr>
        <w:t>М.П.Фролов</w:t>
      </w:r>
      <w:proofErr w:type="spellEnd"/>
      <w:r w:rsidR="00EF2801" w:rsidRPr="00DC60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F2801" w:rsidRPr="00DC604E">
        <w:rPr>
          <w:rFonts w:ascii="Times New Roman" w:hAnsi="Times New Roman" w:cs="Times New Roman"/>
          <w:sz w:val="28"/>
          <w:szCs w:val="28"/>
        </w:rPr>
        <w:t>Е.Н.Литвинов</w:t>
      </w:r>
      <w:proofErr w:type="spellEnd"/>
      <w:r w:rsidR="00EF2801" w:rsidRPr="00DC60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F2801" w:rsidRPr="00DC604E">
        <w:rPr>
          <w:rFonts w:ascii="Times New Roman" w:hAnsi="Times New Roman" w:cs="Times New Roman"/>
          <w:sz w:val="28"/>
          <w:szCs w:val="28"/>
        </w:rPr>
        <w:t>А.Т.Смирнов</w:t>
      </w:r>
      <w:proofErr w:type="spellEnd"/>
      <w:r w:rsidR="00EF2801" w:rsidRPr="00DC604E">
        <w:rPr>
          <w:rFonts w:ascii="Times New Roman" w:hAnsi="Times New Roman" w:cs="Times New Roman"/>
          <w:sz w:val="28"/>
          <w:szCs w:val="28"/>
        </w:rPr>
        <w:t xml:space="preserve"> и др.; под ред. </w:t>
      </w:r>
      <w:proofErr w:type="spellStart"/>
      <w:r w:rsidR="00EF2801" w:rsidRPr="00DC604E">
        <w:rPr>
          <w:rFonts w:ascii="Times New Roman" w:hAnsi="Times New Roman" w:cs="Times New Roman"/>
          <w:sz w:val="28"/>
          <w:szCs w:val="28"/>
        </w:rPr>
        <w:t>Ю.Л.Во</w:t>
      </w:r>
      <w:r w:rsidR="00EF2801" w:rsidRPr="00DC604E">
        <w:rPr>
          <w:rFonts w:ascii="Times New Roman" w:hAnsi="Times New Roman" w:cs="Times New Roman"/>
          <w:sz w:val="28"/>
          <w:szCs w:val="28"/>
        </w:rPr>
        <w:softHyphen/>
        <w:t>робьева</w:t>
      </w:r>
      <w:proofErr w:type="spellEnd"/>
      <w:r w:rsidR="00EF2801" w:rsidRPr="00DC604E">
        <w:rPr>
          <w:rFonts w:ascii="Times New Roman" w:hAnsi="Times New Roman" w:cs="Times New Roman"/>
          <w:sz w:val="28"/>
          <w:szCs w:val="28"/>
        </w:rPr>
        <w:t>. — М.: АСТ:</w:t>
      </w:r>
      <w:r w:rsidR="00372C3F" w:rsidRPr="00DC604E">
        <w:rPr>
          <w:rFonts w:ascii="Times New Roman" w:hAnsi="Times New Roman" w:cs="Times New Roman"/>
          <w:sz w:val="28"/>
          <w:szCs w:val="28"/>
        </w:rPr>
        <w:t xml:space="preserve"> </w:t>
      </w:r>
      <w:r w:rsidR="00EF2801" w:rsidRPr="00DC604E">
        <w:rPr>
          <w:rFonts w:ascii="Times New Roman" w:hAnsi="Times New Roman" w:cs="Times New Roman"/>
          <w:sz w:val="28"/>
          <w:szCs w:val="28"/>
        </w:rPr>
        <w:t xml:space="preserve">Астрель, </w:t>
      </w:r>
      <w:proofErr w:type="gramStart"/>
      <w:r w:rsidR="00EF2801" w:rsidRPr="00DC604E">
        <w:rPr>
          <w:rFonts w:ascii="Times New Roman" w:hAnsi="Times New Roman" w:cs="Times New Roman"/>
          <w:sz w:val="28"/>
          <w:szCs w:val="28"/>
        </w:rPr>
        <w:t>2005.-</w:t>
      </w:r>
      <w:proofErr w:type="gramEnd"/>
      <w:r w:rsidR="00EF2801" w:rsidRPr="00DC604E">
        <w:rPr>
          <w:rFonts w:ascii="Times New Roman" w:hAnsi="Times New Roman" w:cs="Times New Roman"/>
          <w:sz w:val="28"/>
          <w:szCs w:val="28"/>
        </w:rPr>
        <w:t>382 с.</w:t>
      </w:r>
    </w:p>
    <w:p w14:paraId="7636531C" w14:textId="77777777" w:rsidR="00013DE8" w:rsidRPr="00DC604E" w:rsidRDefault="00013DE8" w:rsidP="008A55CF">
      <w:pPr>
        <w:pStyle w:val="11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 xml:space="preserve"> </w:t>
      </w:r>
      <w:r w:rsidRPr="00DC604E">
        <w:rPr>
          <w:rFonts w:ascii="Times New Roman" w:hAnsi="Times New Roman" w:cs="Times New Roman"/>
          <w:sz w:val="28"/>
          <w:szCs w:val="28"/>
        </w:rPr>
        <w:tab/>
        <w:t>3.</w:t>
      </w:r>
      <w:r w:rsidR="00EF2801" w:rsidRPr="00DC604E">
        <w:rPr>
          <w:rFonts w:ascii="Times New Roman" w:hAnsi="Times New Roman" w:cs="Times New Roman"/>
          <w:sz w:val="28"/>
          <w:szCs w:val="28"/>
        </w:rPr>
        <w:t xml:space="preserve">Основы безопасности жизнедеятельности: учеб. для </w:t>
      </w:r>
      <w:proofErr w:type="spellStart"/>
      <w:r w:rsidR="00EF2801" w:rsidRPr="00DC604E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EF2801" w:rsidRPr="00DC604E">
        <w:rPr>
          <w:rFonts w:ascii="Times New Roman" w:hAnsi="Times New Roman" w:cs="Times New Roman"/>
          <w:sz w:val="28"/>
          <w:szCs w:val="28"/>
        </w:rPr>
        <w:t xml:space="preserve">. учреждений 11-й </w:t>
      </w:r>
      <w:proofErr w:type="spellStart"/>
      <w:proofErr w:type="gramStart"/>
      <w:r w:rsidR="00EF2801" w:rsidRPr="00DC604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EF2801" w:rsidRPr="00DC604E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="00EF2801" w:rsidRPr="00DC604E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="00EF2801" w:rsidRPr="00DC604E">
        <w:rPr>
          <w:rFonts w:ascii="Times New Roman" w:hAnsi="Times New Roman" w:cs="Times New Roman"/>
          <w:sz w:val="28"/>
          <w:szCs w:val="28"/>
        </w:rPr>
        <w:t>А.Т.Смирнов</w:t>
      </w:r>
      <w:proofErr w:type="spellEnd"/>
      <w:r w:rsidR="00EF2801" w:rsidRPr="00DC60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F2801" w:rsidRPr="00DC604E">
        <w:rPr>
          <w:rFonts w:ascii="Times New Roman" w:hAnsi="Times New Roman" w:cs="Times New Roman"/>
          <w:sz w:val="28"/>
          <w:szCs w:val="28"/>
        </w:rPr>
        <w:t>М.П.Фролов</w:t>
      </w:r>
      <w:proofErr w:type="spellEnd"/>
      <w:r w:rsidR="00EF2801" w:rsidRPr="00DC60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F2801" w:rsidRPr="00DC604E">
        <w:rPr>
          <w:rFonts w:ascii="Times New Roman" w:hAnsi="Times New Roman" w:cs="Times New Roman"/>
          <w:sz w:val="28"/>
          <w:szCs w:val="28"/>
        </w:rPr>
        <w:t>Е.Н.Литвинов</w:t>
      </w:r>
      <w:proofErr w:type="spellEnd"/>
      <w:r w:rsidR="00EF2801" w:rsidRPr="00DC604E">
        <w:rPr>
          <w:rFonts w:ascii="Times New Roman" w:hAnsi="Times New Roman" w:cs="Times New Roman"/>
          <w:sz w:val="28"/>
          <w:szCs w:val="28"/>
        </w:rPr>
        <w:t xml:space="preserve"> и др. — М.: Издательство АСТ-ЛТД,  1998.-320 с.</w:t>
      </w:r>
    </w:p>
    <w:p w14:paraId="1D1F4539" w14:textId="77777777" w:rsidR="00013DE8" w:rsidRPr="00DC604E" w:rsidRDefault="00013DE8" w:rsidP="008A55CF">
      <w:pPr>
        <w:pStyle w:val="11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ab/>
        <w:t>4.</w:t>
      </w:r>
      <w:r w:rsidR="00EF2801" w:rsidRPr="00DC604E">
        <w:rPr>
          <w:rFonts w:ascii="Times New Roman" w:hAnsi="Times New Roman" w:cs="Times New Roman"/>
          <w:sz w:val="28"/>
          <w:szCs w:val="28"/>
        </w:rPr>
        <w:t xml:space="preserve"> Смирнов А. Т. Основы военной службы.</w:t>
      </w:r>
      <w:r w:rsidR="00EF2801" w:rsidRPr="00DC604E">
        <w:rPr>
          <w:rFonts w:ascii="Times New Roman" w:hAnsi="Times New Roman" w:cs="Times New Roman"/>
          <w:spacing w:val="-2"/>
          <w:sz w:val="28"/>
          <w:szCs w:val="28"/>
        </w:rPr>
        <w:t xml:space="preserve"> Текст учебное пособие</w:t>
      </w:r>
      <w:r w:rsidR="00EF2801" w:rsidRPr="00DC604E">
        <w:rPr>
          <w:rFonts w:ascii="Times New Roman" w:hAnsi="Times New Roman" w:cs="Times New Roman"/>
          <w:sz w:val="28"/>
          <w:szCs w:val="28"/>
        </w:rPr>
        <w:t xml:space="preserve"> / В. А. Васнев. - М.: «Академия», 2007. - 240 с.</w:t>
      </w:r>
    </w:p>
    <w:p w14:paraId="53AF4C7C" w14:textId="77777777" w:rsidR="00013DE8" w:rsidRPr="00DC604E" w:rsidRDefault="00013DE8" w:rsidP="008A55CF">
      <w:pPr>
        <w:pStyle w:val="11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161468" w14:textId="77777777" w:rsidR="007672DD" w:rsidRPr="00DC604E" w:rsidRDefault="007672DD" w:rsidP="008A55CF">
      <w:pPr>
        <w:pStyle w:val="11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источники:</w:t>
      </w:r>
    </w:p>
    <w:p w14:paraId="751987B6" w14:textId="77777777" w:rsidR="00013DE8" w:rsidRPr="00DC604E" w:rsidRDefault="00013DE8" w:rsidP="008A55CF">
      <w:pPr>
        <w:pStyle w:val="11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spellStart"/>
      <w:r w:rsidRPr="00DC604E">
        <w:rPr>
          <w:rFonts w:ascii="Times New Roman" w:hAnsi="Times New Roman" w:cs="Times New Roman"/>
          <w:sz w:val="28"/>
          <w:szCs w:val="28"/>
        </w:rPr>
        <w:t>Арустамов</w:t>
      </w:r>
      <w:proofErr w:type="spellEnd"/>
      <w:r w:rsidRPr="00DC604E">
        <w:rPr>
          <w:rFonts w:ascii="Times New Roman" w:hAnsi="Times New Roman" w:cs="Times New Roman"/>
          <w:sz w:val="28"/>
          <w:szCs w:val="28"/>
        </w:rPr>
        <w:t xml:space="preserve">, Э. </w:t>
      </w:r>
      <w:proofErr w:type="gramStart"/>
      <w:r w:rsidRPr="00DC604E">
        <w:rPr>
          <w:rFonts w:ascii="Times New Roman" w:hAnsi="Times New Roman" w:cs="Times New Roman"/>
          <w:sz w:val="28"/>
          <w:szCs w:val="28"/>
        </w:rPr>
        <w:t>А..</w:t>
      </w:r>
      <w:proofErr w:type="gramEnd"/>
      <w:r w:rsidRPr="00DC604E">
        <w:rPr>
          <w:rFonts w:ascii="Times New Roman" w:hAnsi="Times New Roman" w:cs="Times New Roman"/>
          <w:sz w:val="28"/>
          <w:szCs w:val="28"/>
        </w:rPr>
        <w:t xml:space="preserve"> Безопасность жизнедеятельности.  </w:t>
      </w:r>
      <w:r w:rsidRPr="00DC604E">
        <w:rPr>
          <w:rFonts w:ascii="Times New Roman" w:hAnsi="Times New Roman" w:cs="Times New Roman"/>
          <w:spacing w:val="-2"/>
          <w:sz w:val="28"/>
          <w:szCs w:val="28"/>
        </w:rPr>
        <w:t xml:space="preserve">Текст учебное пособие </w:t>
      </w:r>
      <w:r w:rsidRPr="00DC604E">
        <w:rPr>
          <w:rFonts w:ascii="Times New Roman" w:hAnsi="Times New Roman" w:cs="Times New Roman"/>
          <w:sz w:val="28"/>
          <w:szCs w:val="28"/>
        </w:rPr>
        <w:t xml:space="preserve">/ Н. В.  Косолапова, Н. А. Прокопенко, Г. В. Гуськов. – М. «Академия», 2006 -176с; </w:t>
      </w:r>
    </w:p>
    <w:p w14:paraId="6F783837" w14:textId="77777777" w:rsidR="00013DE8" w:rsidRPr="00DC604E" w:rsidRDefault="00013DE8" w:rsidP="008A55CF">
      <w:pPr>
        <w:pStyle w:val="11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 xml:space="preserve">Безопасность жизнедеятельности. Практические занятия/ И.Г. </w:t>
      </w:r>
      <w:proofErr w:type="spellStart"/>
      <w:r w:rsidRPr="00DC604E">
        <w:rPr>
          <w:rFonts w:ascii="Times New Roman" w:hAnsi="Times New Roman" w:cs="Times New Roman"/>
          <w:sz w:val="28"/>
          <w:szCs w:val="28"/>
        </w:rPr>
        <w:t>Гетия</w:t>
      </w:r>
      <w:proofErr w:type="spellEnd"/>
      <w:r w:rsidRPr="00DC604E">
        <w:rPr>
          <w:rFonts w:ascii="Times New Roman" w:hAnsi="Times New Roman" w:cs="Times New Roman"/>
          <w:sz w:val="28"/>
          <w:szCs w:val="28"/>
        </w:rPr>
        <w:t xml:space="preserve">, С.И. </w:t>
      </w:r>
      <w:proofErr w:type="spellStart"/>
      <w:r w:rsidRPr="00DC604E">
        <w:rPr>
          <w:rFonts w:ascii="Times New Roman" w:hAnsi="Times New Roman" w:cs="Times New Roman"/>
          <w:sz w:val="28"/>
          <w:szCs w:val="28"/>
        </w:rPr>
        <w:t>Гетия</w:t>
      </w:r>
      <w:proofErr w:type="spellEnd"/>
      <w:r w:rsidRPr="00DC604E">
        <w:rPr>
          <w:rFonts w:ascii="Times New Roman" w:hAnsi="Times New Roman" w:cs="Times New Roman"/>
          <w:sz w:val="28"/>
          <w:szCs w:val="28"/>
        </w:rPr>
        <w:t>, В.Н. Емец и др. - М.: Колос, ИПР СПО, 2002. - 104 с.</w:t>
      </w:r>
    </w:p>
    <w:p w14:paraId="721193C8" w14:textId="77777777" w:rsidR="00013DE8" w:rsidRPr="00DC604E" w:rsidRDefault="00013DE8" w:rsidP="008A55CF">
      <w:pPr>
        <w:pStyle w:val="11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DC604E">
        <w:rPr>
          <w:rFonts w:ascii="Times New Roman" w:hAnsi="Times New Roman" w:cs="Times New Roman"/>
          <w:spacing w:val="-2"/>
          <w:sz w:val="28"/>
          <w:szCs w:val="28"/>
        </w:rPr>
        <w:t xml:space="preserve">Белов С.В., </w:t>
      </w:r>
      <w:proofErr w:type="gramStart"/>
      <w:r w:rsidRPr="00DC604E">
        <w:rPr>
          <w:rFonts w:ascii="Times New Roman" w:hAnsi="Times New Roman" w:cs="Times New Roman"/>
          <w:spacing w:val="-2"/>
          <w:sz w:val="28"/>
          <w:szCs w:val="28"/>
        </w:rPr>
        <w:t>Безопасность  жизнедеятельности</w:t>
      </w:r>
      <w:proofErr w:type="gramEnd"/>
      <w:r w:rsidRPr="00DC604E">
        <w:rPr>
          <w:rFonts w:ascii="Times New Roman" w:hAnsi="Times New Roman" w:cs="Times New Roman"/>
          <w:spacing w:val="-2"/>
          <w:sz w:val="28"/>
          <w:szCs w:val="28"/>
        </w:rPr>
        <w:t xml:space="preserve">.  Текст учебное пособие </w:t>
      </w:r>
      <w:proofErr w:type="gramStart"/>
      <w:r w:rsidRPr="00DC604E">
        <w:rPr>
          <w:rFonts w:ascii="Times New Roman" w:hAnsi="Times New Roman" w:cs="Times New Roman"/>
          <w:spacing w:val="-2"/>
          <w:sz w:val="28"/>
          <w:szCs w:val="28"/>
        </w:rPr>
        <w:t xml:space="preserve">/  </w:t>
      </w:r>
      <w:proofErr w:type="spellStart"/>
      <w:r w:rsidRPr="00DC604E">
        <w:rPr>
          <w:rFonts w:ascii="Times New Roman" w:hAnsi="Times New Roman" w:cs="Times New Roman"/>
          <w:sz w:val="28"/>
          <w:szCs w:val="28"/>
        </w:rPr>
        <w:t>А.В.Ильницкая</w:t>
      </w:r>
      <w:proofErr w:type="spellEnd"/>
      <w:proofErr w:type="gramEnd"/>
      <w:r w:rsidRPr="00DC60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604E">
        <w:rPr>
          <w:rFonts w:ascii="Times New Roman" w:hAnsi="Times New Roman" w:cs="Times New Roman"/>
          <w:sz w:val="28"/>
          <w:szCs w:val="28"/>
        </w:rPr>
        <w:t>А.Ф.Козьяков</w:t>
      </w:r>
      <w:proofErr w:type="spellEnd"/>
      <w:r w:rsidRPr="00DC604E">
        <w:rPr>
          <w:rFonts w:ascii="Times New Roman" w:hAnsi="Times New Roman" w:cs="Times New Roman"/>
          <w:sz w:val="28"/>
          <w:szCs w:val="28"/>
        </w:rPr>
        <w:t xml:space="preserve"> и др. -М Высшая  школа, 2003. -357 с;</w:t>
      </w:r>
    </w:p>
    <w:p w14:paraId="275F5EF6" w14:textId="77777777" w:rsidR="00013DE8" w:rsidRPr="00DC604E" w:rsidRDefault="00013DE8" w:rsidP="008A55CF">
      <w:pPr>
        <w:pStyle w:val="11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ab/>
        <w:t xml:space="preserve">3. Бондин В.И., Семенихин Ю.Г. Безопасность жизнедеятельности: Учеб. пособие. - М.: ИНФРА-М: </w:t>
      </w:r>
      <w:proofErr w:type="spellStart"/>
      <w:r w:rsidRPr="00DC604E">
        <w:rPr>
          <w:rFonts w:ascii="Times New Roman" w:hAnsi="Times New Roman" w:cs="Times New Roman"/>
          <w:sz w:val="28"/>
          <w:szCs w:val="28"/>
        </w:rPr>
        <w:t>Академцентр</w:t>
      </w:r>
      <w:proofErr w:type="spellEnd"/>
      <w:r w:rsidRPr="00DC604E">
        <w:rPr>
          <w:rFonts w:ascii="Times New Roman" w:hAnsi="Times New Roman" w:cs="Times New Roman"/>
          <w:sz w:val="28"/>
          <w:szCs w:val="28"/>
        </w:rPr>
        <w:t>, 2011. - 349 с.</w:t>
      </w:r>
    </w:p>
    <w:p w14:paraId="10CACE39" w14:textId="77777777" w:rsidR="00013DE8" w:rsidRPr="00DC604E" w:rsidRDefault="00013DE8" w:rsidP="008A55CF">
      <w:pPr>
        <w:pStyle w:val="11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spellStart"/>
      <w:r w:rsidRPr="00DC604E">
        <w:rPr>
          <w:rFonts w:ascii="Times New Roman" w:hAnsi="Times New Roman" w:cs="Times New Roman"/>
          <w:sz w:val="28"/>
          <w:szCs w:val="28"/>
        </w:rPr>
        <w:t>Микрюков</w:t>
      </w:r>
      <w:proofErr w:type="spellEnd"/>
      <w:r w:rsidRPr="00DC604E">
        <w:rPr>
          <w:rFonts w:ascii="Times New Roman" w:hAnsi="Times New Roman" w:cs="Times New Roman"/>
          <w:sz w:val="28"/>
          <w:szCs w:val="28"/>
        </w:rPr>
        <w:t xml:space="preserve"> В. Ю. Безопасность жизнедеятельности: учебник/ В. Ю. </w:t>
      </w:r>
      <w:proofErr w:type="spellStart"/>
      <w:r w:rsidRPr="00DC604E">
        <w:rPr>
          <w:rFonts w:ascii="Times New Roman" w:hAnsi="Times New Roman" w:cs="Times New Roman"/>
          <w:sz w:val="28"/>
          <w:szCs w:val="28"/>
        </w:rPr>
        <w:t>Микрюков</w:t>
      </w:r>
      <w:proofErr w:type="spellEnd"/>
      <w:r w:rsidRPr="00DC604E">
        <w:rPr>
          <w:rFonts w:ascii="Times New Roman" w:hAnsi="Times New Roman" w:cs="Times New Roman"/>
          <w:sz w:val="28"/>
          <w:szCs w:val="28"/>
        </w:rPr>
        <w:t>. - М.: ФОРУМ, 2011. - 464 с.</w:t>
      </w:r>
    </w:p>
    <w:p w14:paraId="4F5625CA" w14:textId="77777777" w:rsidR="00013DE8" w:rsidRPr="00DC604E" w:rsidRDefault="00013DE8" w:rsidP="008A55CF">
      <w:pPr>
        <w:pStyle w:val="11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ab/>
        <w:t xml:space="preserve">5. Сапронов Ю. Г. Безопасность жизнедеятельности: учебное пособие для студентов учреждений среднего профессионального образования / Ю.Г. Сапронов, А.Б. </w:t>
      </w:r>
      <w:proofErr w:type="spellStart"/>
      <w:r w:rsidRPr="00DC604E">
        <w:rPr>
          <w:rFonts w:ascii="Times New Roman" w:hAnsi="Times New Roman" w:cs="Times New Roman"/>
          <w:sz w:val="28"/>
          <w:szCs w:val="28"/>
        </w:rPr>
        <w:t>Сыса</w:t>
      </w:r>
      <w:proofErr w:type="spellEnd"/>
      <w:r w:rsidRPr="00DC604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C604E">
        <w:rPr>
          <w:rFonts w:ascii="Times New Roman" w:hAnsi="Times New Roman" w:cs="Times New Roman"/>
          <w:sz w:val="28"/>
          <w:szCs w:val="28"/>
        </w:rPr>
        <w:t>В,В</w:t>
      </w:r>
      <w:proofErr w:type="gramEnd"/>
      <w:r w:rsidRPr="00DC60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604E">
        <w:rPr>
          <w:rFonts w:ascii="Times New Roman" w:hAnsi="Times New Roman" w:cs="Times New Roman"/>
          <w:sz w:val="28"/>
          <w:szCs w:val="28"/>
        </w:rPr>
        <w:t>Шахбазян</w:t>
      </w:r>
      <w:proofErr w:type="spellEnd"/>
      <w:r w:rsidRPr="00DC604E">
        <w:rPr>
          <w:rFonts w:ascii="Times New Roman" w:hAnsi="Times New Roman" w:cs="Times New Roman"/>
          <w:sz w:val="28"/>
          <w:szCs w:val="28"/>
        </w:rPr>
        <w:t>.- 5-е изд., стер.- М.: Издательский центр "Академия", 2008. - 320 с.</w:t>
      </w:r>
    </w:p>
    <w:p w14:paraId="36F4A25B" w14:textId="77777777" w:rsidR="00013DE8" w:rsidRPr="00DC604E" w:rsidRDefault="00013DE8" w:rsidP="008A55CF">
      <w:pPr>
        <w:pStyle w:val="11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Style w:val="ae"/>
          <w:rFonts w:ascii="Times New Roman" w:hAnsi="Times New Roman" w:cs="Times New Roman"/>
          <w:i w:val="0"/>
          <w:sz w:val="28"/>
          <w:szCs w:val="28"/>
        </w:rPr>
        <w:tab/>
        <w:t>6.</w:t>
      </w:r>
      <w:r w:rsidR="00EF2801" w:rsidRPr="00DC604E">
        <w:rPr>
          <w:rStyle w:val="ae"/>
          <w:rFonts w:ascii="Times New Roman" w:hAnsi="Times New Roman" w:cs="Times New Roman"/>
          <w:i w:val="0"/>
          <w:sz w:val="28"/>
          <w:szCs w:val="28"/>
        </w:rPr>
        <w:t>Топоров И.К.</w:t>
      </w:r>
      <w:r w:rsidR="00EF2801" w:rsidRPr="00DC604E">
        <w:rPr>
          <w:rFonts w:ascii="Times New Roman" w:hAnsi="Times New Roman" w:cs="Times New Roman"/>
          <w:sz w:val="28"/>
          <w:szCs w:val="28"/>
        </w:rPr>
        <w:t xml:space="preserve"> Методика преподавания курса "Основы безопасности жизнедеятельности" в общеобразовательных учреждениях: Кн. для учителя. — М.: Просвещение, </w:t>
      </w:r>
      <w:proofErr w:type="gramStart"/>
      <w:r w:rsidR="00EF2801" w:rsidRPr="00DC604E">
        <w:rPr>
          <w:rFonts w:ascii="Times New Roman" w:hAnsi="Times New Roman" w:cs="Times New Roman"/>
          <w:sz w:val="28"/>
          <w:szCs w:val="28"/>
        </w:rPr>
        <w:t>2000.-</w:t>
      </w:r>
      <w:proofErr w:type="gramEnd"/>
      <w:r w:rsidR="00EF2801" w:rsidRPr="00DC604E">
        <w:rPr>
          <w:rFonts w:ascii="Times New Roman" w:hAnsi="Times New Roman" w:cs="Times New Roman"/>
          <w:sz w:val="28"/>
          <w:szCs w:val="28"/>
        </w:rPr>
        <w:t xml:space="preserve">96 с. </w:t>
      </w:r>
    </w:p>
    <w:p w14:paraId="62054D15" w14:textId="77777777" w:rsidR="007672DD" w:rsidRPr="00DC604E" w:rsidRDefault="00013DE8" w:rsidP="008A55CF">
      <w:pPr>
        <w:pStyle w:val="11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ab/>
        <w:t xml:space="preserve">7. </w:t>
      </w:r>
      <w:proofErr w:type="spellStart"/>
      <w:r w:rsidR="00D91028" w:rsidRPr="00DC604E">
        <w:rPr>
          <w:rFonts w:ascii="Times New Roman" w:hAnsi="Times New Roman" w:cs="Times New Roman"/>
          <w:sz w:val="28"/>
          <w:szCs w:val="28"/>
        </w:rPr>
        <w:t>Хван</w:t>
      </w:r>
      <w:proofErr w:type="spellEnd"/>
      <w:r w:rsidR="00D91028" w:rsidRPr="00DC604E">
        <w:rPr>
          <w:rFonts w:ascii="Times New Roman" w:hAnsi="Times New Roman" w:cs="Times New Roman"/>
          <w:sz w:val="28"/>
          <w:szCs w:val="28"/>
        </w:rPr>
        <w:t xml:space="preserve"> Т</w:t>
      </w:r>
      <w:r w:rsidR="007672DD" w:rsidRPr="00DC604E">
        <w:rPr>
          <w:rFonts w:ascii="Times New Roman" w:hAnsi="Times New Roman" w:cs="Times New Roman"/>
          <w:sz w:val="28"/>
          <w:szCs w:val="28"/>
        </w:rPr>
        <w:t xml:space="preserve">. А.  Безопасность </w:t>
      </w:r>
      <w:proofErr w:type="gramStart"/>
      <w:r w:rsidR="007672DD" w:rsidRPr="00DC604E">
        <w:rPr>
          <w:rFonts w:ascii="Times New Roman" w:hAnsi="Times New Roman" w:cs="Times New Roman"/>
          <w:sz w:val="28"/>
          <w:szCs w:val="28"/>
        </w:rPr>
        <w:t xml:space="preserve">жизнедеятельности  </w:t>
      </w:r>
      <w:r w:rsidR="007672DD" w:rsidRPr="00DC604E">
        <w:rPr>
          <w:rFonts w:ascii="Times New Roman" w:hAnsi="Times New Roman" w:cs="Times New Roman"/>
          <w:spacing w:val="-2"/>
          <w:sz w:val="28"/>
          <w:szCs w:val="28"/>
        </w:rPr>
        <w:t>Текст</w:t>
      </w:r>
      <w:proofErr w:type="gramEnd"/>
      <w:r w:rsidR="007672DD" w:rsidRPr="00DC604E">
        <w:rPr>
          <w:rFonts w:ascii="Times New Roman" w:hAnsi="Times New Roman" w:cs="Times New Roman"/>
          <w:spacing w:val="-2"/>
          <w:sz w:val="28"/>
          <w:szCs w:val="28"/>
        </w:rPr>
        <w:t xml:space="preserve"> учебное пособие по практической работе  </w:t>
      </w:r>
      <w:r w:rsidR="00D91028" w:rsidRPr="00DC604E">
        <w:rPr>
          <w:rFonts w:ascii="Times New Roman" w:hAnsi="Times New Roman" w:cs="Times New Roman"/>
          <w:sz w:val="28"/>
          <w:szCs w:val="28"/>
        </w:rPr>
        <w:t xml:space="preserve">/ Т. А. </w:t>
      </w:r>
      <w:proofErr w:type="spellStart"/>
      <w:r w:rsidR="00D91028" w:rsidRPr="00DC604E">
        <w:rPr>
          <w:rFonts w:ascii="Times New Roman" w:hAnsi="Times New Roman" w:cs="Times New Roman"/>
          <w:sz w:val="28"/>
          <w:szCs w:val="28"/>
        </w:rPr>
        <w:t>Хван</w:t>
      </w:r>
      <w:proofErr w:type="spellEnd"/>
      <w:r w:rsidR="00D91028" w:rsidRPr="00DC604E">
        <w:rPr>
          <w:rFonts w:ascii="Times New Roman" w:hAnsi="Times New Roman" w:cs="Times New Roman"/>
          <w:sz w:val="28"/>
          <w:szCs w:val="28"/>
        </w:rPr>
        <w:t xml:space="preserve">. - Ростов на Дону: </w:t>
      </w:r>
      <w:proofErr w:type="gramStart"/>
      <w:r w:rsidR="00D91028" w:rsidRPr="00DC604E">
        <w:rPr>
          <w:rFonts w:ascii="Times New Roman" w:hAnsi="Times New Roman" w:cs="Times New Roman"/>
          <w:sz w:val="28"/>
          <w:szCs w:val="28"/>
        </w:rPr>
        <w:t xml:space="preserve">Феникс, </w:t>
      </w:r>
      <w:r w:rsidR="007672DD" w:rsidRPr="00DC604E">
        <w:rPr>
          <w:rFonts w:ascii="Times New Roman" w:hAnsi="Times New Roman" w:cs="Times New Roman"/>
          <w:sz w:val="28"/>
          <w:szCs w:val="28"/>
        </w:rPr>
        <w:t xml:space="preserve"> 200</w:t>
      </w:r>
      <w:r w:rsidR="00D91028" w:rsidRPr="00DC604E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7672DD" w:rsidRPr="00DC604E">
        <w:rPr>
          <w:rFonts w:ascii="Times New Roman" w:hAnsi="Times New Roman" w:cs="Times New Roman"/>
          <w:sz w:val="28"/>
          <w:szCs w:val="28"/>
        </w:rPr>
        <w:t>. - 3</w:t>
      </w:r>
      <w:r w:rsidR="00D91028" w:rsidRPr="00DC604E">
        <w:rPr>
          <w:rFonts w:ascii="Times New Roman" w:hAnsi="Times New Roman" w:cs="Times New Roman"/>
          <w:sz w:val="28"/>
          <w:szCs w:val="28"/>
        </w:rPr>
        <w:t>16</w:t>
      </w:r>
      <w:r w:rsidR="007672DD" w:rsidRPr="00DC604E">
        <w:rPr>
          <w:rFonts w:ascii="Times New Roman" w:hAnsi="Times New Roman" w:cs="Times New Roman"/>
          <w:sz w:val="28"/>
          <w:szCs w:val="28"/>
        </w:rPr>
        <w:t xml:space="preserve"> с.</w:t>
      </w:r>
    </w:p>
    <w:p w14:paraId="006AF82C" w14:textId="77777777" w:rsidR="007672DD" w:rsidRPr="00DC604E" w:rsidRDefault="007672DD" w:rsidP="008A55CF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22BF65C9" w14:textId="77777777" w:rsidR="00C623A8" w:rsidRPr="00DC604E" w:rsidRDefault="007672DD" w:rsidP="008A55C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>Интернет-ресурсы:</w:t>
      </w:r>
    </w:p>
    <w:p w14:paraId="23B09388" w14:textId="77777777" w:rsidR="00C623A8" w:rsidRPr="00DC604E" w:rsidRDefault="00C623A8" w:rsidP="008A55C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1. </w:t>
      </w:r>
      <w:r w:rsidR="00013DE8"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>www.it-n.ru/</w:t>
      </w:r>
      <w:r w:rsidR="00472B9B"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сеть творческих учителей</w:t>
      </w:r>
    </w:p>
    <w:p w14:paraId="4818A0A2" w14:textId="77777777" w:rsidR="00A97376" w:rsidRPr="00DC604E" w:rsidRDefault="00C623A8" w:rsidP="008A55C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2. </w:t>
      </w:r>
      <w:r w:rsidR="00472B9B"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>www.obzh.ru - образовательный портал ОБЖ.</w:t>
      </w:r>
      <w:r w:rsidR="00372C3F"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72B9B"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>ру</w:t>
      </w:r>
      <w:proofErr w:type="spellEnd"/>
    </w:p>
    <w:p w14:paraId="73D74F56" w14:textId="77777777" w:rsidR="00472B9B" w:rsidRPr="00DC604E" w:rsidRDefault="00C623A8" w:rsidP="008A55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3. </w:t>
      </w:r>
      <w:r w:rsidR="00472B9B"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>www.обж.рф - сайт школьного предмета ОБЖ</w:t>
      </w:r>
    </w:p>
    <w:p w14:paraId="260B8EBB" w14:textId="77777777" w:rsidR="006C67F2" w:rsidRPr="00DC604E" w:rsidRDefault="00C623A8" w:rsidP="008A55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ab/>
        <w:t xml:space="preserve">4. </w:t>
      </w:r>
      <w:hyperlink r:id="rId11" w:history="1"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mil</w:t>
        </w:r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6C67F2" w:rsidRPr="00DC604E">
        <w:rPr>
          <w:rFonts w:ascii="Times New Roman" w:hAnsi="Times New Roman" w:cs="Times New Roman"/>
          <w:sz w:val="28"/>
          <w:szCs w:val="28"/>
        </w:rPr>
        <w:t xml:space="preserve"> — сайт Минобороны РФ </w:t>
      </w:r>
    </w:p>
    <w:p w14:paraId="246F5269" w14:textId="77777777" w:rsidR="00472B9B" w:rsidRPr="00DC604E" w:rsidRDefault="00C623A8" w:rsidP="008A55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ab/>
        <w:t xml:space="preserve">5. </w:t>
      </w:r>
      <w:hyperlink r:id="rId12" w:history="1"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mvd</w:t>
        </w:r>
        <w:proofErr w:type="spellEnd"/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372C3F" w:rsidRPr="00DC604E">
        <w:rPr>
          <w:rFonts w:ascii="Times New Roman" w:hAnsi="Times New Roman" w:cs="Times New Roman"/>
          <w:sz w:val="28"/>
          <w:szCs w:val="28"/>
        </w:rPr>
        <w:t xml:space="preserve"> — сайт МВД РФ</w:t>
      </w:r>
    </w:p>
    <w:p w14:paraId="5DB93BA4" w14:textId="77777777" w:rsidR="006C67F2" w:rsidRPr="00DC604E" w:rsidRDefault="00C623A8" w:rsidP="008A55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604E">
        <w:rPr>
          <w:rFonts w:ascii="Times New Roman" w:hAnsi="Times New Roman" w:cs="Times New Roman"/>
          <w:sz w:val="28"/>
          <w:szCs w:val="28"/>
        </w:rPr>
        <w:tab/>
        <w:t xml:space="preserve">6. </w:t>
      </w:r>
      <w:hyperlink r:id="rId13" w:history="1"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mchs</w:t>
        </w:r>
        <w:proofErr w:type="spellEnd"/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proofErr w:type="spellEnd"/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C67F2"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6C67F2" w:rsidRPr="00DC604E">
        <w:rPr>
          <w:rFonts w:ascii="Times New Roman" w:hAnsi="Times New Roman" w:cs="Times New Roman"/>
          <w:sz w:val="28"/>
          <w:szCs w:val="28"/>
        </w:rPr>
        <w:t xml:space="preserve"> — сайт МЧС РФ</w:t>
      </w:r>
    </w:p>
    <w:p w14:paraId="2631F6F2" w14:textId="77777777" w:rsidR="00C623A8" w:rsidRPr="00DC604E" w:rsidRDefault="00C623A8" w:rsidP="008A55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7. </w:t>
      </w:r>
      <w:r w:rsidR="00575651"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>novtex.ru/</w:t>
      </w:r>
      <w:proofErr w:type="spellStart"/>
      <w:r w:rsidR="00575651"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>bjd</w:t>
      </w:r>
      <w:proofErr w:type="spellEnd"/>
      <w:r w:rsidR="00575651"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 - журнал </w:t>
      </w:r>
      <w:r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6C67F2" w:rsidRPr="00DC604E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Pr="00DC604E">
        <w:rPr>
          <w:rFonts w:ascii="Times New Roman" w:hAnsi="Times New Roman" w:cs="Times New Roman"/>
          <w:sz w:val="28"/>
          <w:szCs w:val="28"/>
        </w:rPr>
        <w:t>"</w:t>
      </w:r>
    </w:p>
    <w:p w14:paraId="65DB58C2" w14:textId="77777777" w:rsidR="00C623A8" w:rsidRPr="00DC604E" w:rsidRDefault="00C623A8" w:rsidP="008A55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ab/>
        <w:t>8. www.</w:t>
      </w:r>
      <w:hyperlink r:id="rId14" w:history="1">
        <w:r w:rsidRPr="00DC604E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http://window.edu.ru/</w:t>
        </w:r>
      </w:hyperlink>
      <w:r w:rsidRPr="00DC604E">
        <w:rPr>
          <w:rFonts w:ascii="Times New Roman" w:hAnsi="Times New Roman" w:cs="Times New Roman"/>
          <w:sz w:val="28"/>
          <w:szCs w:val="28"/>
        </w:rPr>
        <w:t xml:space="preserve"> Единое окно дос</w:t>
      </w:r>
      <w:r w:rsidR="00372C3F" w:rsidRPr="00DC604E">
        <w:rPr>
          <w:rFonts w:ascii="Times New Roman" w:hAnsi="Times New Roman" w:cs="Times New Roman"/>
          <w:sz w:val="28"/>
          <w:szCs w:val="28"/>
        </w:rPr>
        <w:t>тупа к образовательным ресурсам</w:t>
      </w:r>
      <w:r w:rsidRPr="00DC604E">
        <w:rPr>
          <w:rFonts w:ascii="Times New Roman" w:hAnsi="Times New Roman" w:cs="Times New Roman"/>
          <w:sz w:val="28"/>
          <w:szCs w:val="28"/>
          <w:highlight w:val="yellow"/>
        </w:rPr>
        <w:t xml:space="preserve">      </w:t>
      </w:r>
      <w:r w:rsidRPr="00DC60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9092F" w14:textId="77777777" w:rsidR="00A97376" w:rsidRPr="00DC604E" w:rsidRDefault="00C623A8" w:rsidP="008A55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000000"/>
        </w:rPr>
      </w:pPr>
      <w:r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9. </w:t>
      </w:r>
      <w:r w:rsidR="00575651" w:rsidRPr="00DC604E">
        <w:rPr>
          <w:rFonts w:ascii="Times New Roman" w:hAnsi="Times New Roman" w:cs="Times New Roman"/>
          <w:sz w:val="28"/>
          <w:szCs w:val="28"/>
          <w:shd w:val="clear" w:color="auto" w:fill="FFFFFF"/>
        </w:rPr>
        <w:t>www.school-obz.org/ - информационно-методическое издание преподавателей</w:t>
      </w:r>
      <w:r w:rsidRPr="00DC604E">
        <w:rPr>
          <w:rFonts w:ascii="Times New Roman" w:hAnsi="Times New Roman" w:cs="Times New Roman"/>
          <w:sz w:val="28"/>
          <w:szCs w:val="28"/>
          <w:shd w:val="clear" w:color="auto" w:fill="000000"/>
        </w:rPr>
        <w:t xml:space="preserve"> </w:t>
      </w:r>
    </w:p>
    <w:p w14:paraId="49120978" w14:textId="77777777" w:rsidR="00C623A8" w:rsidRPr="00DC604E" w:rsidRDefault="00C623A8" w:rsidP="008A55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000000"/>
        </w:rPr>
      </w:pPr>
    </w:p>
    <w:p w14:paraId="54021FAD" w14:textId="77777777" w:rsidR="00C623A8" w:rsidRPr="00DC604E" w:rsidRDefault="00C623A8" w:rsidP="00C623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000000"/>
        </w:rPr>
      </w:pPr>
    </w:p>
    <w:p w14:paraId="70861CF1" w14:textId="77777777" w:rsidR="00C623A8" w:rsidRPr="00DC604E" w:rsidRDefault="00C623A8" w:rsidP="00C623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000000"/>
        </w:rPr>
      </w:pPr>
    </w:p>
    <w:p w14:paraId="6411355F" w14:textId="77777777" w:rsidR="00C623A8" w:rsidRPr="00DC604E" w:rsidRDefault="00C623A8" w:rsidP="00C623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000000"/>
        </w:rPr>
      </w:pPr>
    </w:p>
    <w:p w14:paraId="08796D25" w14:textId="77777777" w:rsidR="008A55CF" w:rsidRDefault="008A55CF" w:rsidP="00C623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000000"/>
        </w:rPr>
        <w:sectPr w:rsidR="008A55CF" w:rsidSect="00951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718FAF" w14:textId="77777777" w:rsidR="00B3215E" w:rsidRPr="00B3215E" w:rsidRDefault="00B3215E" w:rsidP="00B3215E">
      <w:pPr>
        <w:spacing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32"/>
          <w:szCs w:val="28"/>
        </w:rPr>
      </w:pPr>
      <w:bookmarkStart w:id="3" w:name="_GoBack"/>
      <w:r w:rsidRPr="00B3215E">
        <w:rPr>
          <w:rFonts w:ascii="Times New Roman" w:eastAsia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bookmarkEnd w:id="3"/>
    <w:p w14:paraId="5B802192" w14:textId="77777777" w:rsidR="00764A56" w:rsidRPr="00DC604E" w:rsidRDefault="00764A56" w:rsidP="00A97376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5D94BC5F" w14:textId="77777777" w:rsidR="009512CB" w:rsidRPr="00DC604E" w:rsidRDefault="00A97376" w:rsidP="008A55C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04E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дисциплины </w:t>
      </w:r>
      <w:proofErr w:type="gramStart"/>
      <w:r w:rsidRPr="00DC604E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DC604E">
        <w:rPr>
          <w:rFonts w:ascii="Times New Roman" w:hAnsi="Times New Roman" w:cs="Times New Roman"/>
          <w:sz w:val="28"/>
          <w:szCs w:val="28"/>
        </w:rPr>
        <w:t xml:space="preserve"> преподавателем в процессе проведения </w:t>
      </w:r>
      <w:r w:rsidR="00D821BF" w:rsidRPr="00DC604E">
        <w:rPr>
          <w:rFonts w:ascii="Times New Roman" w:hAnsi="Times New Roman" w:cs="Times New Roman"/>
          <w:sz w:val="28"/>
          <w:szCs w:val="28"/>
        </w:rPr>
        <w:t xml:space="preserve"> </w:t>
      </w:r>
      <w:r w:rsidRPr="00DC604E">
        <w:rPr>
          <w:rFonts w:ascii="Times New Roman" w:hAnsi="Times New Roman" w:cs="Times New Roman"/>
          <w:sz w:val="28"/>
          <w:szCs w:val="28"/>
        </w:rPr>
        <w:t xml:space="preserve"> </w:t>
      </w:r>
      <w:r w:rsidR="009512CB" w:rsidRPr="00DC604E">
        <w:rPr>
          <w:rFonts w:ascii="Times New Roman" w:hAnsi="Times New Roman" w:cs="Times New Roman"/>
          <w:sz w:val="28"/>
          <w:szCs w:val="28"/>
        </w:rPr>
        <w:t>контрольных работ</w:t>
      </w:r>
      <w:r w:rsidRPr="00DC604E">
        <w:rPr>
          <w:rFonts w:ascii="Times New Roman" w:hAnsi="Times New Roman" w:cs="Times New Roman"/>
          <w:sz w:val="28"/>
          <w:szCs w:val="28"/>
        </w:rPr>
        <w:t>, тестирования, а также выполнения обучающимися индивидуальных заданий</w:t>
      </w:r>
      <w:r w:rsidR="009512CB" w:rsidRPr="00DC604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90386C" w:rsidRPr="002B7363" w14:paraId="4AF91AB1" w14:textId="77777777" w:rsidTr="006A16DF">
        <w:tc>
          <w:tcPr>
            <w:tcW w:w="1912" w:type="pct"/>
            <w:shd w:val="clear" w:color="auto" w:fill="auto"/>
          </w:tcPr>
          <w:p w14:paraId="09B9DAFA" w14:textId="77777777" w:rsidR="0090386C" w:rsidRPr="002B7363" w:rsidRDefault="0090386C" w:rsidP="006A16D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3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14:paraId="3A126729" w14:textId="77777777" w:rsidR="0090386C" w:rsidRPr="002B7363" w:rsidRDefault="0090386C" w:rsidP="006A16D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3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14:paraId="6F0C6E87" w14:textId="77777777" w:rsidR="0090386C" w:rsidRPr="002B7363" w:rsidRDefault="0090386C" w:rsidP="006A16D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3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90386C" w:rsidRPr="002B7363" w14:paraId="79C6A4A5" w14:textId="77777777" w:rsidTr="006A16DF">
        <w:tc>
          <w:tcPr>
            <w:tcW w:w="1912" w:type="pct"/>
            <w:shd w:val="clear" w:color="auto" w:fill="auto"/>
          </w:tcPr>
          <w:p w14:paraId="5181D6A2" w14:textId="77777777" w:rsidR="0090386C" w:rsidRPr="002B7363" w:rsidRDefault="0090386C" w:rsidP="006A16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B736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личностные</w:t>
            </w:r>
            <w:r w:rsidRPr="002B736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14:paraId="7D13F8FD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развитие личностных, в том числе духовных и физических, качеств,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чивающих защищенность жизненно важных интересов личности от внешних</w:t>
            </w:r>
          </w:p>
          <w:p w14:paraId="0243F095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внутренних угроз;</w:t>
            </w:r>
          </w:p>
          <w:p w14:paraId="0371428C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готовность к служению Отечеству, его защите;</w:t>
            </w:r>
          </w:p>
          <w:p w14:paraId="2B12B41A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формирование потребности соблюдать 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рмы здорового образа жизни, осо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знанно выполнять правила безопасности жизнедеятельности;</w:t>
            </w:r>
          </w:p>
          <w:p w14:paraId="07941F9B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исключение из своей жизни вредных привычек (курения, пьянства и т. д.);</w:t>
            </w:r>
          </w:p>
          <w:p w14:paraId="588D438D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воспитание ответственного отношения к сохранению окружающей природ-</w:t>
            </w:r>
          </w:p>
          <w:p w14:paraId="3E65704C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ной среды, личному здоровью, как к 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дивидуальной и общественной цен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ности;</w:t>
            </w:r>
          </w:p>
          <w:p w14:paraId="5491DD56" w14:textId="77777777" w:rsidR="0090386C" w:rsidRPr="002B7363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− освоение приемов действий в опасных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чрезвычайных ситуациях природ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ного, техногенного и социального характера;</w:t>
            </w:r>
          </w:p>
        </w:tc>
        <w:tc>
          <w:tcPr>
            <w:tcW w:w="1580" w:type="pct"/>
            <w:shd w:val="clear" w:color="auto" w:fill="auto"/>
          </w:tcPr>
          <w:p w14:paraId="7AE52240" w14:textId="77777777" w:rsidR="0090386C" w:rsidRDefault="0090386C" w:rsidP="006A16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соблюдает нормы здорового образа жизни,</w:t>
            </w:r>
          </w:p>
          <w:p w14:paraId="435FF4AD" w14:textId="77777777" w:rsidR="0090386C" w:rsidRDefault="0090386C" w:rsidP="006A16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Выполняет правила безопасности дорожного движения;</w:t>
            </w:r>
          </w:p>
          <w:p w14:paraId="533A5B67" w14:textId="77777777" w:rsidR="0090386C" w:rsidRDefault="0090386C" w:rsidP="006A16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не имеет вредных привычек;</w:t>
            </w:r>
          </w:p>
          <w:p w14:paraId="00D14DFF" w14:textId="77777777" w:rsidR="0090386C" w:rsidRDefault="0090386C" w:rsidP="006A16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осознает необходимость сохранения окружающей среды;</w:t>
            </w:r>
          </w:p>
          <w:p w14:paraId="78A9DF5D" w14:textId="77777777" w:rsidR="0090386C" w:rsidRPr="002B7363" w:rsidRDefault="0090386C" w:rsidP="006A16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освоил приемы действий в опасных и чрезвычайных </w:t>
            </w:r>
            <w:r w:rsidRPr="009C2C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ситуациях природного, техногенного и социального характера;</w:t>
            </w:r>
          </w:p>
        </w:tc>
        <w:tc>
          <w:tcPr>
            <w:tcW w:w="1508" w:type="pct"/>
            <w:vMerge w:val="restart"/>
            <w:shd w:val="clear" w:color="auto" w:fill="auto"/>
          </w:tcPr>
          <w:p w14:paraId="27EAE7AD" w14:textId="77777777" w:rsidR="0090386C" w:rsidRPr="002B7363" w:rsidRDefault="0090386C" w:rsidP="006A16D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73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Проверочная работа, устный опрос, контрольная работа</w:t>
            </w:r>
          </w:p>
        </w:tc>
      </w:tr>
      <w:tr w:rsidR="0090386C" w:rsidRPr="002B7363" w14:paraId="73B59FD8" w14:textId="77777777" w:rsidTr="006A16DF">
        <w:trPr>
          <w:trHeight w:val="896"/>
        </w:trPr>
        <w:tc>
          <w:tcPr>
            <w:tcW w:w="1912" w:type="pct"/>
            <w:shd w:val="clear" w:color="auto" w:fill="auto"/>
          </w:tcPr>
          <w:p w14:paraId="54A7551C" w14:textId="77777777" w:rsidR="0090386C" w:rsidRPr="002B7363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736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метапредметные</w:t>
            </w:r>
            <w:r w:rsidRPr="002B736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</w:t>
            </w:r>
            <w:r w:rsidRPr="002B73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32790716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овладение умениями формулировать лич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ные понятия о безопасности; ана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лизировать причины возникновения опасных и чрезвычайных ситуаций;</w:t>
            </w:r>
          </w:p>
          <w:p w14:paraId="6811B0C1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обобщать и сравнивать последствия опасных и чрезвычайных ситуаций;</w:t>
            </w:r>
          </w:p>
          <w:p w14:paraId="09B6CD2F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выявлять причинно-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следственные связи опасных ситуаций и их влияние на</w:t>
            </w:r>
          </w:p>
          <w:p w14:paraId="44EA3B39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безопасность жизнедеятельности человека;</w:t>
            </w:r>
          </w:p>
          <w:p w14:paraId="68EEC78E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овладение навыками самостоятельно опреде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лять цели и задачи по безопасно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 поведению в повседневной жизни и в различных опасных и чрезвычайных</w:t>
            </w:r>
          </w:p>
          <w:p w14:paraId="2B6A883A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ситуациях, выбирать средства реализации поставленных целей, оценивать</w:t>
            </w:r>
          </w:p>
          <w:p w14:paraId="30F8D34A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своей деятельности в обеспечении личной безопасности;</w:t>
            </w:r>
          </w:p>
          <w:p w14:paraId="54CE9CE4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формирование умения воспринимать и пе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рерабатывать информацию, генери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ровать идеи, моделировать индивидуальные подходы к обеспечению личной</w:t>
            </w:r>
          </w:p>
          <w:p w14:paraId="1565BCF5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безопасности в повседневной жизни и в чрезвычайных ситуациях;</w:t>
            </w:r>
          </w:p>
          <w:p w14:paraId="7B0ECC95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приобретение опыта самостоятельного поиска, анализа и отбора информации</w:t>
            </w:r>
          </w:p>
          <w:p w14:paraId="01CB5835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области безопасности жизнедеятельност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с использованием различных ис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точников и новых информационных технологий;</w:t>
            </w:r>
          </w:p>
          <w:p w14:paraId="7103A844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развитие умения выражать свои мысли и способности слушать соб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еседни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ка, понимать его точку зрения, признавать право другого человека на иное</w:t>
            </w:r>
          </w:p>
          <w:p w14:paraId="345B2FB1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мнение;</w:t>
            </w:r>
          </w:p>
          <w:p w14:paraId="294174F1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формирование умений взаимодействова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ть с окружающими, выполнять раз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личные социальные роли </w:t>
            </w:r>
            <w:proofErr w:type="gramStart"/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 время</w:t>
            </w:r>
            <w:proofErr w:type="gramEnd"/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ликвидации последствий чрезвы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чайных ситуаций;</w:t>
            </w:r>
          </w:p>
          <w:p w14:paraId="4F2FFAA5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формирование умения предвидеть возни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кновение опасных ситуаций по ха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рактерным признакам их появления, а также на основе анализа специальной</w:t>
            </w:r>
          </w:p>
          <w:p w14:paraId="7EAF7583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информации, получаемой из 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различных источников;</w:t>
            </w:r>
          </w:p>
          <w:p w14:paraId="2C3C202C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развитие умения применять полученные теоретические знания на практике:</w:t>
            </w:r>
          </w:p>
          <w:p w14:paraId="19AAFBF2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принимать обоснованные решения и 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ырабатывать план действий в кон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кретной опасной ситуации с учетом реально складывающейся обстановки и</w:t>
            </w:r>
          </w:p>
          <w:p w14:paraId="4F904316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индивидуальных возможностей;</w:t>
            </w:r>
          </w:p>
          <w:p w14:paraId="6C6A8A77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формирование умения анализировать яв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ления и события природного, тех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ногенного и социального характера, выявлять причины их возникновения</w:t>
            </w:r>
          </w:p>
          <w:p w14:paraId="4E4EF183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возможные последствия, проектировать модели личного безопасного по-</w:t>
            </w:r>
          </w:p>
          <w:p w14:paraId="45941936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ведения;</w:t>
            </w:r>
          </w:p>
          <w:p w14:paraId="5D9818AA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развитие умения информировать о резуль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татах своих наблюдений, участво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вать в дискуссии, отстаивать свою точку зрения, находить компромиссное</w:t>
            </w:r>
          </w:p>
          <w:p w14:paraId="2EF708C0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в различных ситуациях;</w:t>
            </w:r>
          </w:p>
          <w:p w14:paraId="5617832B" w14:textId="77777777" w:rsidR="0090386C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− освоение знания устройства и принципов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действия бытовых приборов и дру</w:t>
            </w: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гих технических средств, используемых в повседневной жизни;</w:t>
            </w:r>
          </w:p>
          <w:p w14:paraId="5F0FE528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опыта локализации возможных опасных −− ситуаций, связанных</w:t>
            </w:r>
          </w:p>
          <w:p w14:paraId="7FD715E1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нарушением работы технических средств и правил их эксплуатации;</w:t>
            </w:r>
          </w:p>
          <w:p w14:paraId="796F5D95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формирование установки на здоровый образ жизни;</w:t>
            </w:r>
          </w:p>
          <w:p w14:paraId="40661F48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− развитие необходимых физических качеств: выносливости, силы, ловкости,</w:t>
            </w:r>
          </w:p>
          <w:p w14:paraId="28CAD444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гибкости, скоростных качеств, достаточных для того, чтобы выдерживать</w:t>
            </w:r>
          </w:p>
          <w:p w14:paraId="083DF6A5" w14:textId="77777777" w:rsidR="0090386C" w:rsidRPr="002B7363" w:rsidRDefault="0090386C" w:rsidP="006A16DF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необходимые умственные и физические нагрузки;</w:t>
            </w:r>
          </w:p>
        </w:tc>
        <w:tc>
          <w:tcPr>
            <w:tcW w:w="1580" w:type="pct"/>
            <w:shd w:val="clear" w:color="auto" w:fill="auto"/>
          </w:tcPr>
          <w:p w14:paraId="4C2BC56C" w14:textId="77777777" w:rsidR="0090386C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умеет формулировать личные понятия о безопасности;</w:t>
            </w:r>
          </w:p>
          <w:p w14:paraId="4641A3E4" w14:textId="77777777" w:rsidR="0090386C" w:rsidRPr="00A53067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анализирует </w:t>
            </w:r>
            <w:r w:rsidRPr="00A530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причины возникновения опасных и чрезвычайных ситуаций;</w:t>
            </w:r>
          </w:p>
          <w:p w14:paraId="5F392BA2" w14:textId="77777777" w:rsidR="0090386C" w:rsidRPr="00FF109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выявляет</w:t>
            </w:r>
            <w:r w:rsidRPr="00FF10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причинно-следственные связи опасных ситуаций и их влияние на</w:t>
            </w:r>
          </w:p>
          <w:p w14:paraId="2F4BBC78" w14:textId="77777777" w:rsidR="0090386C" w:rsidRPr="00FF109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0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безопасность </w:t>
            </w:r>
            <w:r w:rsidRPr="00FF10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жизнедеятельности человека;</w:t>
            </w:r>
          </w:p>
          <w:p w14:paraId="078A208A" w14:textId="77777777" w:rsidR="0090386C" w:rsidRPr="000C35E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демонстрирует умения </w:t>
            </w:r>
            <w:r w:rsidRPr="000C35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воспринимать и перерабатывать информацию, генерировать идеи, моделировать индивидуальные подходы к обеспечению личной</w:t>
            </w:r>
          </w:p>
          <w:p w14:paraId="590EF28C" w14:textId="77777777" w:rsidR="0090386C" w:rsidRPr="000C35E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35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безопасности в повседневной жизни и в чрезвычайных ситуациях;</w:t>
            </w:r>
          </w:p>
          <w:p w14:paraId="2D7BC957" w14:textId="77777777" w:rsidR="0090386C" w:rsidRPr="00E4666A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самостоятельно ищет, анализирует и отбирает информацию </w:t>
            </w:r>
            <w:r w:rsidRPr="00E466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области безопасности жизнедеятельности с использованием различных источников и новых информационных технологий;</w:t>
            </w:r>
          </w:p>
          <w:p w14:paraId="00E7D857" w14:textId="77777777" w:rsidR="0090386C" w:rsidRPr="008F4A40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умеет выражать свои мысли </w:t>
            </w:r>
            <w:r w:rsidRPr="008F4A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способности слушать собеседника, понимать его точку зрения, признавать право другого человека на иное</w:t>
            </w:r>
          </w:p>
          <w:p w14:paraId="59632AE4" w14:textId="77777777" w:rsidR="0090386C" w:rsidRPr="008F4A40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4A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мнение;</w:t>
            </w:r>
          </w:p>
          <w:p w14:paraId="4C7149E4" w14:textId="77777777" w:rsidR="0090386C" w:rsidRPr="008F4A40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предвидит </w:t>
            </w:r>
            <w:r w:rsidRPr="008F4A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возникновение опасных ситуаций по характерным признакам их появления, а также на основе анализа специальной</w:t>
            </w:r>
          </w:p>
          <w:p w14:paraId="312C85B2" w14:textId="77777777" w:rsidR="0090386C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8F4A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нформации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1411DDA6" w14:textId="77777777" w:rsidR="0090386C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применяет полученные теоретические знания на практике;</w:t>
            </w:r>
          </w:p>
          <w:p w14:paraId="0C70F6EF" w14:textId="77777777" w:rsidR="0090386C" w:rsidRPr="006D175C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умеет</w:t>
            </w:r>
            <w:r w:rsidRPr="006D17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информировать о результатах своих наблюдений, участвовать в дискуссии, отстаивать свою точку зрения, находить компромиссное</w:t>
            </w:r>
          </w:p>
          <w:p w14:paraId="64BDE931" w14:textId="77777777" w:rsidR="0090386C" w:rsidRPr="006D175C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17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в различных ситуациях;</w:t>
            </w:r>
          </w:p>
          <w:p w14:paraId="64A7E9BF" w14:textId="77777777" w:rsidR="0090386C" w:rsidRPr="00576AE2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76A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ет устройство и принципы</w:t>
            </w:r>
            <w:r w:rsidRPr="00576A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действия бытовых приборов и других технических средств, используемых в </w:t>
            </w:r>
            <w:r w:rsidRPr="00576A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повседневной жизни;</w:t>
            </w:r>
          </w:p>
          <w:p w14:paraId="18BF2246" w14:textId="77777777" w:rsidR="0090386C" w:rsidRPr="00D80FC5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выдерживает</w:t>
            </w:r>
          </w:p>
          <w:p w14:paraId="7792A1C1" w14:textId="77777777" w:rsidR="0090386C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0F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необходимые умственные и физические нагрузки</w:t>
            </w:r>
          </w:p>
          <w:p w14:paraId="4F547082" w14:textId="77777777" w:rsidR="0090386C" w:rsidRPr="00F4073B" w:rsidRDefault="0090386C" w:rsidP="006A16DF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vMerge/>
            <w:shd w:val="clear" w:color="auto" w:fill="auto"/>
          </w:tcPr>
          <w:p w14:paraId="756D0DC1" w14:textId="77777777" w:rsidR="0090386C" w:rsidRPr="002B7363" w:rsidRDefault="0090386C" w:rsidP="006A16D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86C" w:rsidRPr="002B7363" w14:paraId="273DA092" w14:textId="77777777" w:rsidTr="006A16DF">
        <w:trPr>
          <w:trHeight w:val="896"/>
        </w:trPr>
        <w:tc>
          <w:tcPr>
            <w:tcW w:w="1912" w:type="pct"/>
            <w:shd w:val="clear" w:color="auto" w:fill="auto"/>
          </w:tcPr>
          <w:p w14:paraId="19C20FB1" w14:textId="77777777" w:rsidR="0090386C" w:rsidRPr="002B7363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736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lastRenderedPageBreak/>
              <w:t>предметные</w:t>
            </w:r>
            <w:r w:rsidRPr="002B736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</w:t>
            </w:r>
            <w:r w:rsidRPr="002B73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44E0B445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представлений о кул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ьтуре безопасности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жизнедеятель</w:t>
            </w: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ности, в том числе о культуре экологической безопасности как жизненно</w:t>
            </w:r>
          </w:p>
          <w:p w14:paraId="7B709307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важной социально-нравственной позиции личности, а также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е, по</w:t>
            </w: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вышающем защищенность личности, общества и государства от внешних и</w:t>
            </w:r>
          </w:p>
          <w:p w14:paraId="28C57D30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внутренних угроз, включая отрицательное влияние человеческого фактора;</w:t>
            </w:r>
          </w:p>
          <w:p w14:paraId="3B6067D7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− получение знания основ государственной 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стемы, российского законодатель</w:t>
            </w: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ства, направленного на защиту населения от внешних и внутренних угроз;</w:t>
            </w:r>
          </w:p>
          <w:p w14:paraId="7C7C6EEE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− сформированность представлений о необходимости отрицания экстремизма,</w:t>
            </w:r>
          </w:p>
          <w:p w14:paraId="4CB899C5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терроризма, других действий противоправн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характера, а также асоциаль</w:t>
            </w: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поведения;</w:t>
            </w:r>
          </w:p>
          <w:p w14:paraId="60EFF767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− сформированность представлений о здоровом образе жизн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как о средстве обе</w:t>
            </w: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спечения духовного, физического и социального благополучия личности;</w:t>
            </w:r>
          </w:p>
          <w:p w14:paraId="70F30647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− освоение знания распространенных опас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 и чрезвычайных ситуаций при</w:t>
            </w: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родного, техногенного и социального характера;</w:t>
            </w:r>
          </w:p>
          <w:p w14:paraId="3644C628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− освоение знания факторов, пагубно влияющих на здоровье человека;</w:t>
            </w:r>
          </w:p>
          <w:p w14:paraId="0772C9D2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развитие знания основных мер защиты (в 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 в области гражданской обо</w:t>
            </w: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роны) и правил поведения в условиях опасных и чрезвычайных ситуаций;</w:t>
            </w:r>
          </w:p>
          <w:p w14:paraId="59B5363C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− формирование умения предвидеть возникновение опасных и чрезвычайных</w:t>
            </w:r>
          </w:p>
          <w:p w14:paraId="17EE7770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ситуаций по характерным для них признакам, а также использовать раз-</w:t>
            </w:r>
          </w:p>
          <w:p w14:paraId="3268BCC9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личные информационные источники;</w:t>
            </w:r>
          </w:p>
          <w:p w14:paraId="771F2E3A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развитие умения применять </w:t>
            </w: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полученные знания в области безопасности на</w:t>
            </w:r>
          </w:p>
          <w:p w14:paraId="023D64A7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практике, проектировать модели личного безопасного поведения в повседневной</w:t>
            </w:r>
          </w:p>
          <w:p w14:paraId="084B1EA2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и в различных опасных и чрезвычайных ситуациях;</w:t>
            </w:r>
          </w:p>
          <w:p w14:paraId="44E2D6AA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− получение и освоение знания основ обороны государства и воинской службы:</w:t>
            </w:r>
          </w:p>
          <w:p w14:paraId="4D520FDD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законодательства об обороне государства и воинской обязанности граждан; прав</w:t>
            </w:r>
          </w:p>
          <w:p w14:paraId="60377337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и обязанностей гражданина до призыва, во время призыва и прохождения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</w:t>
            </w: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енной службы, уставных отношений, быта военнослужащих, порядка несения</w:t>
            </w:r>
          </w:p>
          <w:p w14:paraId="4A4BEE54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службы и воинских ритуалов, строевой, огневой и тактической подготовки;</w:t>
            </w:r>
          </w:p>
          <w:p w14:paraId="5E02F530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− освоение знания основных видов военно-профессиональной деятельности,</w:t>
            </w:r>
          </w:p>
          <w:p w14:paraId="32852920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особенностей прохождения военной службы по призыву и контракту, уволь-</w:t>
            </w:r>
          </w:p>
          <w:p w14:paraId="39877FAD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с военной службы и пребывания в запасе;</w:t>
            </w:r>
          </w:p>
          <w:p w14:paraId="1E39DB87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владение основами медицинских знаний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оказания первой помощи постра</w:t>
            </w: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давшим при неотложных состояниях (травмах, отравлениях и различных</w:t>
            </w:r>
          </w:p>
          <w:p w14:paraId="2CA78F0E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видах поражений), включая знания об основных инфекционных заболеваниях</w:t>
            </w:r>
          </w:p>
          <w:p w14:paraId="3327CABA" w14:textId="77777777" w:rsidR="0090386C" w:rsidRPr="002B7363" w:rsidRDefault="0090386C" w:rsidP="006A16DF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их </w:t>
            </w:r>
            <w:proofErr w:type="gramStart"/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профилактике;_</w:t>
            </w:r>
            <w:proofErr w:type="gramEnd"/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580" w:type="pct"/>
            <w:shd w:val="clear" w:color="auto" w:fill="auto"/>
          </w:tcPr>
          <w:p w14:paraId="189915B8" w14:textId="77777777" w:rsidR="0090386C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- демонстрирует сформированность </w:t>
            </w:r>
            <w:r w:rsidRPr="000040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представлений о культуре безопасности </w:t>
            </w:r>
            <w:r w:rsidRPr="000040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жизнедеятельности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43E2E6A5" w14:textId="77777777" w:rsidR="0090386C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демонстрирует знание</w:t>
            </w:r>
            <w:r w:rsidRPr="00F106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 государственной системы, российского законодательства, направленного на защиту населения от внешних и внутренних угроз;</w:t>
            </w:r>
          </w:p>
          <w:p w14:paraId="72B7279F" w14:textId="77777777" w:rsidR="0090386C" w:rsidRPr="003D3129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имеет представление </w:t>
            </w:r>
            <w:r w:rsidRPr="003D31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необходимости отрицания экстремизма,</w:t>
            </w:r>
          </w:p>
          <w:p w14:paraId="7777FD3D" w14:textId="77777777" w:rsidR="0090386C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31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терроризма, других действий противоправного характера, а также асоциального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13AFE60" w14:textId="77777777" w:rsidR="0090386C" w:rsidRPr="002B228F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демонстрирует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знания  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B22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распространенных опасных и чрезвычайных ситуаций природного, техногенного и социального характера;</w:t>
            </w:r>
          </w:p>
          <w:p w14:paraId="5F3D9465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умеет </w:t>
            </w: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предвидеть возникновение опасных и чрезвычайных</w:t>
            </w:r>
          </w:p>
          <w:p w14:paraId="5872D9A1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ситуаций по характерным для них признакам, а также использовать раз-</w:t>
            </w:r>
          </w:p>
          <w:p w14:paraId="4913E7C1" w14:textId="77777777" w:rsidR="0090386C" w:rsidRPr="00D80FC5" w:rsidRDefault="0090386C" w:rsidP="006A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C5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личные информационные источники;</w:t>
            </w:r>
          </w:p>
          <w:p w14:paraId="1BAEB108" w14:textId="77777777" w:rsidR="0090386C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освоил знания </w:t>
            </w:r>
            <w:r w:rsidRPr="00E463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 обороны государства и воинской службы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E463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основных видов военно-профессиональной деятельности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17CA3230" w14:textId="77777777" w:rsidR="0090386C" w:rsidRPr="002B7363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владеет основами </w:t>
            </w:r>
            <w:r w:rsidRPr="00893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медицинских знаний и оказания первой помощи пострадавшим при неотложных состояниях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08" w:type="pct"/>
            <w:vMerge/>
            <w:shd w:val="clear" w:color="auto" w:fill="auto"/>
          </w:tcPr>
          <w:p w14:paraId="42F40A58" w14:textId="77777777" w:rsidR="0090386C" w:rsidRPr="002B7363" w:rsidRDefault="0090386C" w:rsidP="006A16D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86C" w:rsidRPr="002B7363" w14:paraId="60EFC159" w14:textId="77777777" w:rsidTr="006A16DF">
        <w:trPr>
          <w:trHeight w:val="896"/>
        </w:trPr>
        <w:tc>
          <w:tcPr>
            <w:tcW w:w="1912" w:type="pct"/>
            <w:shd w:val="clear" w:color="auto" w:fill="auto"/>
          </w:tcPr>
          <w:p w14:paraId="0245C946" w14:textId="77777777" w:rsidR="0090386C" w:rsidRPr="002B7363" w:rsidRDefault="0090386C" w:rsidP="006A1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80" w:type="pct"/>
            <w:shd w:val="clear" w:color="auto" w:fill="auto"/>
          </w:tcPr>
          <w:p w14:paraId="4A4739CD" w14:textId="77777777" w:rsidR="0090386C" w:rsidRPr="002B7363" w:rsidRDefault="0090386C" w:rsidP="006A16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2981503B" w14:textId="77777777" w:rsidR="0090386C" w:rsidRPr="002B7363" w:rsidRDefault="0090386C" w:rsidP="006A16D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6F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Итоговый контроль в форме дифференцированного зачета</w:t>
            </w:r>
          </w:p>
        </w:tc>
      </w:tr>
    </w:tbl>
    <w:p w14:paraId="68D94BF8" w14:textId="77777777" w:rsidR="009512CB" w:rsidRPr="00DC604E" w:rsidRDefault="009512CB" w:rsidP="009512C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34464B9" w14:textId="77777777" w:rsidR="00D821BF" w:rsidRPr="00DC604E" w:rsidRDefault="00D821BF" w:rsidP="00195CC9">
      <w:pPr>
        <w:pStyle w:val="Style34"/>
        <w:widowControl/>
        <w:spacing w:before="13"/>
        <w:ind w:left="2191"/>
        <w:rPr>
          <w:rStyle w:val="FontStyle56"/>
          <w:b w:val="0"/>
          <w:bCs w:val="0"/>
          <w:sz w:val="28"/>
          <w:szCs w:val="28"/>
        </w:rPr>
      </w:pPr>
    </w:p>
    <w:sectPr w:rsidR="00D821BF" w:rsidRPr="00DC604E" w:rsidSect="00951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72770" w14:textId="77777777" w:rsidR="00D123D7" w:rsidRDefault="00D123D7" w:rsidP="0095141C">
      <w:pPr>
        <w:spacing w:after="0" w:line="240" w:lineRule="auto"/>
      </w:pPr>
      <w:r>
        <w:separator/>
      </w:r>
    </w:p>
  </w:endnote>
  <w:endnote w:type="continuationSeparator" w:id="0">
    <w:p w14:paraId="6A07EF78" w14:textId="77777777" w:rsidR="00D123D7" w:rsidRDefault="00D123D7" w:rsidP="00951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81C79" w14:textId="77777777" w:rsidR="00373383" w:rsidRDefault="00373383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F790987" w14:textId="77777777" w:rsidR="00373383" w:rsidRDefault="00373383" w:rsidP="00377EF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B4C38" w14:textId="77777777" w:rsidR="00373383" w:rsidRDefault="00373383" w:rsidP="00377EF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B194A" w14:textId="77777777" w:rsidR="00D123D7" w:rsidRDefault="00D123D7" w:rsidP="0095141C">
      <w:pPr>
        <w:spacing w:after="0" w:line="240" w:lineRule="auto"/>
      </w:pPr>
      <w:r>
        <w:separator/>
      </w:r>
    </w:p>
  </w:footnote>
  <w:footnote w:type="continuationSeparator" w:id="0">
    <w:p w14:paraId="0CF18018" w14:textId="77777777" w:rsidR="00D123D7" w:rsidRDefault="00D123D7" w:rsidP="00951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5900C2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18B5E21"/>
    <w:multiLevelType w:val="hybridMultilevel"/>
    <w:tmpl w:val="A4722304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3FB6D92"/>
    <w:multiLevelType w:val="hybridMultilevel"/>
    <w:tmpl w:val="B192CC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6552522"/>
    <w:multiLevelType w:val="hybridMultilevel"/>
    <w:tmpl w:val="6CB6E2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93615D"/>
    <w:multiLevelType w:val="hybridMultilevel"/>
    <w:tmpl w:val="14323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00231"/>
    <w:multiLevelType w:val="hybridMultilevel"/>
    <w:tmpl w:val="913AE85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AB8499F6"/>
    <w:lvl w:ilvl="0" w:tplc="1C149E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D347137"/>
    <w:multiLevelType w:val="hybridMultilevel"/>
    <w:tmpl w:val="5C2EB0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B74C5D"/>
    <w:multiLevelType w:val="hybridMultilevel"/>
    <w:tmpl w:val="221CEE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DB6AAB"/>
    <w:multiLevelType w:val="multilevel"/>
    <w:tmpl w:val="0C64A3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 w15:restartNumberingAfterBreak="0">
    <w:nsid w:val="53E42366"/>
    <w:multiLevelType w:val="hybridMultilevel"/>
    <w:tmpl w:val="70CA4E4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051656"/>
    <w:multiLevelType w:val="multilevel"/>
    <w:tmpl w:val="00088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537E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5552B3A"/>
    <w:multiLevelType w:val="multilevel"/>
    <w:tmpl w:val="4FB4091E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9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15" w15:restartNumberingAfterBreak="0">
    <w:nsid w:val="6FAD0ECD"/>
    <w:multiLevelType w:val="hybridMultilevel"/>
    <w:tmpl w:val="0DB2C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91100"/>
    <w:multiLevelType w:val="hybridMultilevel"/>
    <w:tmpl w:val="6E5AE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527301"/>
    <w:multiLevelType w:val="hybridMultilevel"/>
    <w:tmpl w:val="87345A0C"/>
    <w:lvl w:ilvl="0" w:tplc="A01A8C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138"/>
        </w:tabs>
        <w:ind w:left="113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75FF7DDB"/>
    <w:multiLevelType w:val="hybridMultilevel"/>
    <w:tmpl w:val="0D1C4C64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C0239C0"/>
    <w:multiLevelType w:val="multilevel"/>
    <w:tmpl w:val="E872F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CEF2092"/>
    <w:multiLevelType w:val="multilevel"/>
    <w:tmpl w:val="66CC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0"/>
  </w:num>
  <w:num w:numId="3">
    <w:abstractNumId w:val="1"/>
  </w:num>
  <w:num w:numId="4">
    <w:abstractNumId w:val="13"/>
    <w:lvlOverride w:ilvl="0">
      <w:startOverride w:val="1"/>
    </w:lvlOverride>
  </w:num>
  <w:num w:numId="5">
    <w:abstractNumId w:val="14"/>
  </w:num>
  <w:num w:numId="6">
    <w:abstractNumId w:val="10"/>
  </w:num>
  <w:num w:numId="7">
    <w:abstractNumId w:val="19"/>
  </w:num>
  <w:num w:numId="8">
    <w:abstractNumId w:val="5"/>
  </w:num>
  <w:num w:numId="9">
    <w:abstractNumId w:val="15"/>
  </w:num>
  <w:num w:numId="10">
    <w:abstractNumId w:val="12"/>
  </w:num>
  <w:num w:numId="11">
    <w:abstractNumId w:val="21"/>
  </w:num>
  <w:num w:numId="12">
    <w:abstractNumId w:val="8"/>
  </w:num>
  <w:num w:numId="13">
    <w:abstractNumId w:val="4"/>
  </w:num>
  <w:num w:numId="14">
    <w:abstractNumId w:val="3"/>
  </w:num>
  <w:num w:numId="15">
    <w:abstractNumId w:val="11"/>
  </w:num>
  <w:num w:numId="16">
    <w:abstractNumId w:val="6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6"/>
  </w:num>
  <w:num w:numId="19">
    <w:abstractNumId w:val="18"/>
  </w:num>
  <w:num w:numId="20">
    <w:abstractNumId w:val="17"/>
  </w:num>
  <w:num w:numId="21">
    <w:abstractNumId w:val="2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7376"/>
    <w:rsid w:val="00013DE8"/>
    <w:rsid w:val="00017CE2"/>
    <w:rsid w:val="00033E79"/>
    <w:rsid w:val="00036764"/>
    <w:rsid w:val="00066140"/>
    <w:rsid w:val="000828EF"/>
    <w:rsid w:val="00086B81"/>
    <w:rsid w:val="00095EF7"/>
    <w:rsid w:val="00097C1D"/>
    <w:rsid w:val="000C6730"/>
    <w:rsid w:val="000D29EB"/>
    <w:rsid w:val="000E1979"/>
    <w:rsid w:val="000E4358"/>
    <w:rsid w:val="000F693F"/>
    <w:rsid w:val="00107BC4"/>
    <w:rsid w:val="001135A1"/>
    <w:rsid w:val="0013660B"/>
    <w:rsid w:val="001369B5"/>
    <w:rsid w:val="00143A41"/>
    <w:rsid w:val="0015599C"/>
    <w:rsid w:val="001919B1"/>
    <w:rsid w:val="00195CC9"/>
    <w:rsid w:val="001A6A7E"/>
    <w:rsid w:val="001B0A2B"/>
    <w:rsid w:val="001B18E5"/>
    <w:rsid w:val="001B61F6"/>
    <w:rsid w:val="001D23E1"/>
    <w:rsid w:val="001E1039"/>
    <w:rsid w:val="001E46A1"/>
    <w:rsid w:val="001F46F2"/>
    <w:rsid w:val="001F4E34"/>
    <w:rsid w:val="00223A04"/>
    <w:rsid w:val="002242A9"/>
    <w:rsid w:val="002278E8"/>
    <w:rsid w:val="002555C9"/>
    <w:rsid w:val="00256AD8"/>
    <w:rsid w:val="0027476A"/>
    <w:rsid w:val="0027565E"/>
    <w:rsid w:val="00286A03"/>
    <w:rsid w:val="002B7D56"/>
    <w:rsid w:val="002E423F"/>
    <w:rsid w:val="003015B5"/>
    <w:rsid w:val="0031202F"/>
    <w:rsid w:val="003126AE"/>
    <w:rsid w:val="00372C3F"/>
    <w:rsid w:val="00373383"/>
    <w:rsid w:val="00377EF4"/>
    <w:rsid w:val="00387E9E"/>
    <w:rsid w:val="003A0CBB"/>
    <w:rsid w:val="003D38F3"/>
    <w:rsid w:val="003D3900"/>
    <w:rsid w:val="003F7115"/>
    <w:rsid w:val="004037FF"/>
    <w:rsid w:val="0040719A"/>
    <w:rsid w:val="00433046"/>
    <w:rsid w:val="00436EC6"/>
    <w:rsid w:val="0044220A"/>
    <w:rsid w:val="00461125"/>
    <w:rsid w:val="0046127B"/>
    <w:rsid w:val="00461A13"/>
    <w:rsid w:val="00466578"/>
    <w:rsid w:val="00472480"/>
    <w:rsid w:val="00472B9B"/>
    <w:rsid w:val="004938C5"/>
    <w:rsid w:val="004E7861"/>
    <w:rsid w:val="00507DCB"/>
    <w:rsid w:val="005105A1"/>
    <w:rsid w:val="00563E19"/>
    <w:rsid w:val="00570241"/>
    <w:rsid w:val="00575651"/>
    <w:rsid w:val="005917BA"/>
    <w:rsid w:val="00592863"/>
    <w:rsid w:val="005A224A"/>
    <w:rsid w:val="005A246D"/>
    <w:rsid w:val="005A53AE"/>
    <w:rsid w:val="005B4CDB"/>
    <w:rsid w:val="005D6EB2"/>
    <w:rsid w:val="005E2BEB"/>
    <w:rsid w:val="005E36C0"/>
    <w:rsid w:val="005F4895"/>
    <w:rsid w:val="00614498"/>
    <w:rsid w:val="00623E3F"/>
    <w:rsid w:val="006260F5"/>
    <w:rsid w:val="00626950"/>
    <w:rsid w:val="006530D2"/>
    <w:rsid w:val="006956D7"/>
    <w:rsid w:val="006A16DF"/>
    <w:rsid w:val="006C67F2"/>
    <w:rsid w:val="00710F5D"/>
    <w:rsid w:val="007131AD"/>
    <w:rsid w:val="00715AEA"/>
    <w:rsid w:val="007221F0"/>
    <w:rsid w:val="007304C0"/>
    <w:rsid w:val="00733A4D"/>
    <w:rsid w:val="007364CB"/>
    <w:rsid w:val="00736C77"/>
    <w:rsid w:val="00740288"/>
    <w:rsid w:val="007454C3"/>
    <w:rsid w:val="00751CC2"/>
    <w:rsid w:val="00764A56"/>
    <w:rsid w:val="007672DD"/>
    <w:rsid w:val="00792BB0"/>
    <w:rsid w:val="007B1828"/>
    <w:rsid w:val="007B1870"/>
    <w:rsid w:val="007E37B8"/>
    <w:rsid w:val="008205B3"/>
    <w:rsid w:val="008337B8"/>
    <w:rsid w:val="0083628D"/>
    <w:rsid w:val="0084290A"/>
    <w:rsid w:val="0086143D"/>
    <w:rsid w:val="00863A74"/>
    <w:rsid w:val="00864EAE"/>
    <w:rsid w:val="00866EC5"/>
    <w:rsid w:val="008A30A8"/>
    <w:rsid w:val="008A41EF"/>
    <w:rsid w:val="008A55CF"/>
    <w:rsid w:val="008F0A3F"/>
    <w:rsid w:val="008F17AF"/>
    <w:rsid w:val="0090386C"/>
    <w:rsid w:val="0092528B"/>
    <w:rsid w:val="0093383E"/>
    <w:rsid w:val="00933B6E"/>
    <w:rsid w:val="009512CB"/>
    <w:rsid w:val="0095141C"/>
    <w:rsid w:val="00951C6A"/>
    <w:rsid w:val="00954A77"/>
    <w:rsid w:val="00963C63"/>
    <w:rsid w:val="009662BA"/>
    <w:rsid w:val="009871C9"/>
    <w:rsid w:val="009B300E"/>
    <w:rsid w:val="009C04BA"/>
    <w:rsid w:val="00A25A04"/>
    <w:rsid w:val="00A37676"/>
    <w:rsid w:val="00A50B4D"/>
    <w:rsid w:val="00A52191"/>
    <w:rsid w:val="00A844B7"/>
    <w:rsid w:val="00A97376"/>
    <w:rsid w:val="00AA12A0"/>
    <w:rsid w:val="00AA21D0"/>
    <w:rsid w:val="00AC3403"/>
    <w:rsid w:val="00AC406B"/>
    <w:rsid w:val="00AD131C"/>
    <w:rsid w:val="00AE19D5"/>
    <w:rsid w:val="00B01958"/>
    <w:rsid w:val="00B0732E"/>
    <w:rsid w:val="00B243C3"/>
    <w:rsid w:val="00B3215E"/>
    <w:rsid w:val="00B4218B"/>
    <w:rsid w:val="00B429B3"/>
    <w:rsid w:val="00B50F01"/>
    <w:rsid w:val="00BC6EF2"/>
    <w:rsid w:val="00BD21DB"/>
    <w:rsid w:val="00C02511"/>
    <w:rsid w:val="00C447A4"/>
    <w:rsid w:val="00C623A8"/>
    <w:rsid w:val="00CA2172"/>
    <w:rsid w:val="00CC1BA0"/>
    <w:rsid w:val="00CE40F1"/>
    <w:rsid w:val="00CF229C"/>
    <w:rsid w:val="00D011D2"/>
    <w:rsid w:val="00D07ED4"/>
    <w:rsid w:val="00D123D7"/>
    <w:rsid w:val="00D4644B"/>
    <w:rsid w:val="00D4724E"/>
    <w:rsid w:val="00D5057B"/>
    <w:rsid w:val="00D6460A"/>
    <w:rsid w:val="00D821BF"/>
    <w:rsid w:val="00D85E8E"/>
    <w:rsid w:val="00D86CD8"/>
    <w:rsid w:val="00D91028"/>
    <w:rsid w:val="00D934AB"/>
    <w:rsid w:val="00DB1061"/>
    <w:rsid w:val="00DC604E"/>
    <w:rsid w:val="00DC7950"/>
    <w:rsid w:val="00DD5563"/>
    <w:rsid w:val="00DE2070"/>
    <w:rsid w:val="00E30A69"/>
    <w:rsid w:val="00E416CE"/>
    <w:rsid w:val="00E41DF5"/>
    <w:rsid w:val="00E4293D"/>
    <w:rsid w:val="00E4334B"/>
    <w:rsid w:val="00E43BDB"/>
    <w:rsid w:val="00E44DFB"/>
    <w:rsid w:val="00E55ACF"/>
    <w:rsid w:val="00E64EEE"/>
    <w:rsid w:val="00E94680"/>
    <w:rsid w:val="00EB115C"/>
    <w:rsid w:val="00EB6E6D"/>
    <w:rsid w:val="00ED4D69"/>
    <w:rsid w:val="00EF2801"/>
    <w:rsid w:val="00EF2FC8"/>
    <w:rsid w:val="00F27E9E"/>
    <w:rsid w:val="00F60021"/>
    <w:rsid w:val="00F63FC2"/>
    <w:rsid w:val="00F824DA"/>
    <w:rsid w:val="00F9782D"/>
    <w:rsid w:val="00F97CB7"/>
    <w:rsid w:val="00FB0F9E"/>
    <w:rsid w:val="00FB6B2A"/>
    <w:rsid w:val="00FD71C8"/>
    <w:rsid w:val="00FE787C"/>
    <w:rsid w:val="00FF1E7E"/>
    <w:rsid w:val="00FF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45AEB"/>
  <w15:docId w15:val="{44B0B0CF-27EF-48C8-9DD6-22466511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41C"/>
  </w:style>
  <w:style w:type="paragraph" w:styleId="1">
    <w:name w:val="heading 1"/>
    <w:basedOn w:val="a"/>
    <w:next w:val="a"/>
    <w:link w:val="10"/>
    <w:qFormat/>
    <w:rsid w:val="00A973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973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73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3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37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973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A9737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uiPriority w:val="99"/>
    <w:rsid w:val="00A973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A97376"/>
  </w:style>
  <w:style w:type="paragraph" w:styleId="21">
    <w:name w:val="Body Text Indent 2"/>
    <w:basedOn w:val="a"/>
    <w:link w:val="22"/>
    <w:uiPriority w:val="99"/>
    <w:unhideWhenUsed/>
    <w:rsid w:val="00A973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A9737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Body Text Indent"/>
    <w:basedOn w:val="a"/>
    <w:link w:val="a9"/>
    <w:uiPriority w:val="99"/>
    <w:unhideWhenUsed/>
    <w:rsid w:val="00A9737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97376"/>
  </w:style>
  <w:style w:type="paragraph" w:customStyle="1" w:styleId="FR2">
    <w:name w:val="FR2"/>
    <w:rsid w:val="00A97376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customStyle="1" w:styleId="210">
    <w:name w:val="Основной текст с отступом 21"/>
    <w:basedOn w:val="a"/>
    <w:rsid w:val="00A97376"/>
    <w:pPr>
      <w:widowControl w:val="0"/>
      <w:suppressAutoHyphens/>
      <w:spacing w:after="0" w:line="240" w:lineRule="auto"/>
      <w:ind w:left="240"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uiPriority w:val="99"/>
    <w:unhideWhenUsed/>
    <w:rsid w:val="00A9737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97376"/>
  </w:style>
  <w:style w:type="paragraph" w:styleId="31">
    <w:name w:val="Body Text 3"/>
    <w:basedOn w:val="a"/>
    <w:link w:val="32"/>
    <w:uiPriority w:val="99"/>
    <w:unhideWhenUsed/>
    <w:rsid w:val="00A9737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97376"/>
    <w:rPr>
      <w:sz w:val="16"/>
      <w:szCs w:val="16"/>
    </w:rPr>
  </w:style>
  <w:style w:type="paragraph" w:styleId="23">
    <w:name w:val="Body Text 2"/>
    <w:basedOn w:val="a"/>
    <w:link w:val="24"/>
    <w:unhideWhenUsed/>
    <w:rsid w:val="00A9737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97376"/>
  </w:style>
  <w:style w:type="character" w:styleId="ac">
    <w:name w:val="Hyperlink"/>
    <w:unhideWhenUsed/>
    <w:rsid w:val="00A97376"/>
    <w:rPr>
      <w:color w:val="0000FF"/>
      <w:u w:val="single"/>
    </w:rPr>
  </w:style>
  <w:style w:type="character" w:customStyle="1" w:styleId="ad">
    <w:name w:val="Основной текст_"/>
    <w:basedOn w:val="a0"/>
    <w:link w:val="11"/>
    <w:rsid w:val="00A97376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d"/>
    <w:rsid w:val="00A97376"/>
    <w:pPr>
      <w:shd w:val="clear" w:color="auto" w:fill="FFFFFF"/>
      <w:spacing w:after="24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e">
    <w:name w:val="Основной текст + Курсив"/>
    <w:basedOn w:val="ad"/>
    <w:rsid w:val="00A9737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d"/>
    <w:rsid w:val="00A9737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af">
    <w:name w:val="Основной текст + Полужирный"/>
    <w:basedOn w:val="ad"/>
    <w:rsid w:val="00A9737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A97376"/>
    <w:rPr>
      <w:rFonts w:ascii="Franklin Gothic Medium" w:eastAsia="Franklin Gothic Medium" w:hAnsi="Franklin Gothic Medium" w:cs="Franklin Gothic Medium"/>
      <w:sz w:val="30"/>
      <w:szCs w:val="30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97376"/>
    <w:pPr>
      <w:shd w:val="clear" w:color="auto" w:fill="FFFFFF"/>
      <w:spacing w:after="0" w:line="0" w:lineRule="atLeast"/>
    </w:pPr>
    <w:rPr>
      <w:rFonts w:ascii="Franklin Gothic Medium" w:eastAsia="Franklin Gothic Medium" w:hAnsi="Franklin Gothic Medium" w:cs="Franklin Gothic Medium"/>
      <w:sz w:val="30"/>
      <w:szCs w:val="30"/>
    </w:rPr>
  </w:style>
  <w:style w:type="character" w:customStyle="1" w:styleId="25">
    <w:name w:val="Основной текст (2)_"/>
    <w:basedOn w:val="a0"/>
    <w:link w:val="26"/>
    <w:rsid w:val="00A97376"/>
    <w:rPr>
      <w:rFonts w:ascii="Franklin Gothic Demi" w:eastAsia="Franklin Gothic Demi" w:hAnsi="Franklin Gothic Demi" w:cs="Franklin Gothic Demi"/>
      <w:spacing w:val="-10"/>
      <w:sz w:val="14"/>
      <w:szCs w:val="14"/>
      <w:shd w:val="clear" w:color="auto" w:fill="FFFFFF"/>
    </w:rPr>
  </w:style>
  <w:style w:type="character" w:customStyle="1" w:styleId="12">
    <w:name w:val="Заголовок №1_"/>
    <w:basedOn w:val="a0"/>
    <w:link w:val="13"/>
    <w:rsid w:val="00A97376"/>
    <w:rPr>
      <w:rFonts w:ascii="Franklin Gothic Demi" w:eastAsia="Franklin Gothic Demi" w:hAnsi="Franklin Gothic Demi" w:cs="Franklin Gothic Demi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97376"/>
    <w:pPr>
      <w:shd w:val="clear" w:color="auto" w:fill="FFFFFF"/>
      <w:spacing w:after="240" w:line="0" w:lineRule="atLeast"/>
      <w:ind w:hanging="380"/>
    </w:pPr>
    <w:rPr>
      <w:rFonts w:ascii="Franklin Gothic Demi" w:eastAsia="Franklin Gothic Demi" w:hAnsi="Franklin Gothic Demi" w:cs="Franklin Gothic Demi"/>
      <w:spacing w:val="-10"/>
      <w:sz w:val="14"/>
      <w:szCs w:val="14"/>
    </w:rPr>
  </w:style>
  <w:style w:type="paragraph" w:customStyle="1" w:styleId="13">
    <w:name w:val="Заголовок №1"/>
    <w:basedOn w:val="a"/>
    <w:link w:val="12"/>
    <w:rsid w:val="00A97376"/>
    <w:pPr>
      <w:shd w:val="clear" w:color="auto" w:fill="FFFFFF"/>
      <w:spacing w:before="240" w:after="1140" w:line="0" w:lineRule="atLeast"/>
      <w:outlineLvl w:val="0"/>
    </w:pPr>
    <w:rPr>
      <w:rFonts w:ascii="Franklin Gothic Demi" w:eastAsia="Franklin Gothic Demi" w:hAnsi="Franklin Gothic Demi" w:cs="Franklin Gothic Demi"/>
    </w:rPr>
  </w:style>
  <w:style w:type="character" w:styleId="af0">
    <w:name w:val="Intense Reference"/>
    <w:basedOn w:val="a0"/>
    <w:uiPriority w:val="32"/>
    <w:qFormat/>
    <w:rsid w:val="00A97376"/>
    <w:rPr>
      <w:b/>
      <w:bCs/>
      <w:smallCaps/>
      <w:color w:val="C0504D"/>
      <w:spacing w:val="5"/>
      <w:u w:val="single"/>
    </w:rPr>
  </w:style>
  <w:style w:type="paragraph" w:styleId="14">
    <w:name w:val="toc 1"/>
    <w:basedOn w:val="a"/>
    <w:next w:val="a"/>
    <w:autoRedefine/>
    <w:semiHidden/>
    <w:rsid w:val="005A2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7131AD"/>
    <w:rPr>
      <w:b/>
      <w:bCs/>
    </w:rPr>
  </w:style>
  <w:style w:type="character" w:customStyle="1" w:styleId="apple-converted-space">
    <w:name w:val="apple-converted-space"/>
    <w:basedOn w:val="a0"/>
    <w:rsid w:val="007131AD"/>
  </w:style>
  <w:style w:type="paragraph" w:customStyle="1" w:styleId="Style5">
    <w:name w:val="Style5"/>
    <w:basedOn w:val="a"/>
    <w:uiPriority w:val="99"/>
    <w:rsid w:val="004330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433046"/>
    <w:pPr>
      <w:widowControl w:val="0"/>
      <w:autoSpaceDE w:val="0"/>
      <w:autoSpaceDN w:val="0"/>
      <w:adjustRightInd w:val="0"/>
      <w:spacing w:after="0" w:line="227" w:lineRule="exact"/>
      <w:ind w:firstLine="5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433046"/>
    <w:rPr>
      <w:rFonts w:ascii="Times New Roman" w:hAnsi="Times New Roman" w:cs="Times New Roman"/>
      <w:sz w:val="18"/>
      <w:szCs w:val="18"/>
    </w:rPr>
  </w:style>
  <w:style w:type="character" w:customStyle="1" w:styleId="FontStyle52">
    <w:name w:val="Font Style52"/>
    <w:basedOn w:val="a0"/>
    <w:uiPriority w:val="99"/>
    <w:rsid w:val="0043304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6">
    <w:name w:val="Style26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507DCB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507DCB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uiPriority w:val="99"/>
    <w:rsid w:val="00507DC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7">
    <w:name w:val="Font Style57"/>
    <w:basedOn w:val="a0"/>
    <w:uiPriority w:val="99"/>
    <w:rsid w:val="00507DCB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19">
    <w:name w:val="Style19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507DCB"/>
    <w:pPr>
      <w:widowControl w:val="0"/>
      <w:autoSpaceDE w:val="0"/>
      <w:autoSpaceDN w:val="0"/>
      <w:adjustRightInd w:val="0"/>
      <w:spacing w:after="0" w:line="231" w:lineRule="exact"/>
      <w:ind w:firstLine="5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1" w:lineRule="exact"/>
      <w:ind w:hanging="4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19" w:lineRule="exact"/>
      <w:ind w:firstLine="47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507DC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0">
    <w:name w:val="Font Style50"/>
    <w:basedOn w:val="a0"/>
    <w:uiPriority w:val="99"/>
    <w:rsid w:val="00507DC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1">
    <w:name w:val="Font Style51"/>
    <w:basedOn w:val="a0"/>
    <w:uiPriority w:val="99"/>
    <w:rsid w:val="00507DC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uiPriority w:val="99"/>
    <w:rsid w:val="00195CC9"/>
    <w:pPr>
      <w:widowControl w:val="0"/>
      <w:autoSpaceDE w:val="0"/>
      <w:autoSpaceDN w:val="0"/>
      <w:adjustRightInd w:val="0"/>
      <w:spacing w:after="0" w:line="232" w:lineRule="exact"/>
      <w:ind w:firstLine="51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195C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195CC9"/>
    <w:rPr>
      <w:rFonts w:ascii="Times New Roman" w:hAnsi="Times New Roman" w:cs="Times New Roman"/>
      <w:b/>
      <w:bCs/>
      <w:sz w:val="14"/>
      <w:szCs w:val="14"/>
    </w:rPr>
  </w:style>
  <w:style w:type="paragraph" w:styleId="HTML">
    <w:name w:val="HTML Preformatted"/>
    <w:basedOn w:val="a"/>
    <w:link w:val="HTML0"/>
    <w:rsid w:val="00767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672DD"/>
    <w:rPr>
      <w:rFonts w:ascii="Courier New" w:eastAsia="Times New Roman" w:hAnsi="Courier New" w:cs="Courier New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83628D"/>
    <w:rPr>
      <w:color w:val="800080" w:themeColor="followed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57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70241"/>
    <w:rPr>
      <w:rFonts w:ascii="Tahoma" w:hAnsi="Tahoma" w:cs="Tahoma"/>
      <w:sz w:val="16"/>
      <w:szCs w:val="16"/>
    </w:rPr>
  </w:style>
  <w:style w:type="table" w:customStyle="1" w:styleId="15">
    <w:name w:val="Сетка таблицы1"/>
    <w:basedOn w:val="a1"/>
    <w:rsid w:val="00387E9E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9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tst-edu.ru/index.php?cont=abit" TargetMode="External"/><Relationship Id="rId13" Type="http://schemas.openxmlformats.org/officeDocument/2006/relationships/hyperlink" Target="http://www.mchs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vd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l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DCBF9-96B0-48C7-824F-AAAE03A41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1385</TotalTime>
  <Pages>22</Pages>
  <Words>5081</Words>
  <Characters>28965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33979</CharactersWithSpaces>
  <SharedDoc>false</SharedDoc>
  <HLinks>
    <vt:vector size="72" baseType="variant">
      <vt:variant>
        <vt:i4>7471224</vt:i4>
      </vt:variant>
      <vt:variant>
        <vt:i4>36</vt:i4>
      </vt:variant>
      <vt:variant>
        <vt:i4>0</vt:i4>
      </vt:variant>
      <vt:variant>
        <vt:i4>5</vt:i4>
      </vt:variant>
      <vt:variant>
        <vt:lpwstr>http://www.fsb.ru/</vt:lpwstr>
      </vt:variant>
      <vt:variant>
        <vt:lpwstr/>
      </vt:variant>
      <vt:variant>
        <vt:i4>7798882</vt:i4>
      </vt:variant>
      <vt:variant>
        <vt:i4>33</vt:i4>
      </vt:variant>
      <vt:variant>
        <vt:i4>0</vt:i4>
      </vt:variant>
      <vt:variant>
        <vt:i4>5</vt:i4>
      </vt:variant>
      <vt:variant>
        <vt:lpwstr>http://www.mil.ru/</vt:lpwstr>
      </vt:variant>
      <vt:variant>
        <vt:lpwstr/>
      </vt:variant>
      <vt:variant>
        <vt:i4>8323197</vt:i4>
      </vt:variant>
      <vt:variant>
        <vt:i4>30</vt:i4>
      </vt:variant>
      <vt:variant>
        <vt:i4>0</vt:i4>
      </vt:variant>
      <vt:variant>
        <vt:i4>5</vt:i4>
      </vt:variant>
      <vt:variant>
        <vt:lpwstr>http://www.mvd.ru/</vt:lpwstr>
      </vt:variant>
      <vt:variant>
        <vt:lpwstr/>
      </vt:variant>
      <vt:variant>
        <vt:i4>3407907</vt:i4>
      </vt:variant>
      <vt:variant>
        <vt:i4>27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1572891</vt:i4>
      </vt:variant>
      <vt:variant>
        <vt:i4>21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18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12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9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6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3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4259937</vt:i4>
      </vt:variant>
      <vt:variant>
        <vt:i4>0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39</cp:revision>
  <cp:lastPrinted>2018-11-20T15:02:00Z</cp:lastPrinted>
  <dcterms:created xsi:type="dcterms:W3CDTF">2013-01-12T07:20:00Z</dcterms:created>
  <dcterms:modified xsi:type="dcterms:W3CDTF">2022-10-13T10:23:00Z</dcterms:modified>
</cp:coreProperties>
</file>